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B4" w:rsidRDefault="002639B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639B4" w:rsidRDefault="002639B4">
      <w:pPr>
        <w:pStyle w:val="ConsPlusNormal"/>
        <w:jc w:val="both"/>
        <w:outlineLvl w:val="0"/>
      </w:pPr>
    </w:p>
    <w:p w:rsidR="002639B4" w:rsidRDefault="002639B4">
      <w:pPr>
        <w:pStyle w:val="ConsPlusTitle"/>
        <w:jc w:val="center"/>
        <w:outlineLvl w:val="0"/>
      </w:pPr>
      <w:r>
        <w:t>ДЕПАРТАМЕНТ СОЦИАЛЬНОЙ ЗАЩИТЫ НАСЕЛЕНИЯ</w:t>
      </w:r>
    </w:p>
    <w:p w:rsidR="002639B4" w:rsidRDefault="002639B4">
      <w:pPr>
        <w:pStyle w:val="ConsPlusTitle"/>
        <w:jc w:val="center"/>
      </w:pPr>
      <w:r>
        <w:t>ТОМСКОЙ ОБЛАСТИ</w:t>
      </w:r>
    </w:p>
    <w:p w:rsidR="002639B4" w:rsidRDefault="002639B4">
      <w:pPr>
        <w:pStyle w:val="ConsPlusTitle"/>
        <w:jc w:val="center"/>
      </w:pPr>
    </w:p>
    <w:p w:rsidR="002639B4" w:rsidRDefault="002639B4">
      <w:pPr>
        <w:pStyle w:val="ConsPlusTitle"/>
        <w:jc w:val="center"/>
      </w:pPr>
      <w:r>
        <w:t>ПРИКАЗ</w:t>
      </w:r>
    </w:p>
    <w:p w:rsidR="002639B4" w:rsidRDefault="002639B4">
      <w:pPr>
        <w:pStyle w:val="ConsPlusTitle"/>
        <w:jc w:val="center"/>
      </w:pPr>
      <w:r>
        <w:t>от 19 августа 2021 г. N 18</w:t>
      </w:r>
    </w:p>
    <w:p w:rsidR="002639B4" w:rsidRDefault="002639B4">
      <w:pPr>
        <w:pStyle w:val="ConsPlusTitle"/>
        <w:jc w:val="both"/>
      </w:pPr>
    </w:p>
    <w:p w:rsidR="002639B4" w:rsidRDefault="002639B4">
      <w:pPr>
        <w:pStyle w:val="ConsPlusTitle"/>
        <w:jc w:val="center"/>
      </w:pPr>
      <w:r>
        <w:t>ОБ ОРГАНИЗАЦИИ ПРИЕМНЫХ СЕМЕЙ ДЛЯ ГРАЖДАН ПОЖИЛОГО ВОЗРАСТА</w:t>
      </w:r>
    </w:p>
    <w:p w:rsidR="002639B4" w:rsidRDefault="002639B4">
      <w:pPr>
        <w:pStyle w:val="ConsPlusTitle"/>
        <w:jc w:val="center"/>
      </w:pPr>
      <w:r>
        <w:t>И ИНВАЛИДОВ, ПРОЖИВАЮЩИХ НА ТЕРРИТОРИИ ТОМСКОЙ ОБЛАСТИ</w:t>
      </w:r>
    </w:p>
    <w:p w:rsidR="002639B4" w:rsidRDefault="002639B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2639B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9B4" w:rsidRDefault="002639B4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9B4" w:rsidRDefault="002639B4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39B4" w:rsidRDefault="002639B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39B4" w:rsidRDefault="002639B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социальной защиты населения Томской области</w:t>
            </w:r>
          </w:p>
          <w:p w:rsidR="002639B4" w:rsidRDefault="002639B4">
            <w:pPr>
              <w:pStyle w:val="ConsPlusNormal"/>
              <w:jc w:val="center"/>
            </w:pPr>
            <w:r>
              <w:rPr>
                <w:color w:val="392C69"/>
              </w:rPr>
              <w:t>от 09.11.2021 N 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9B4" w:rsidRDefault="002639B4">
            <w:pPr>
              <w:spacing w:after="1" w:line="0" w:lineRule="atLeast"/>
            </w:pPr>
          </w:p>
        </w:tc>
      </w:tr>
    </w:tbl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6 статьи 4</w:t>
        </w:r>
      </w:hyperlink>
      <w:r>
        <w:t xml:space="preserve"> Закона Томской области от 8 декабря 2020 года N 150-ОЗ "О приемной семье для граждан пожилого возраста и инвалидов, проживающих на территории Томской области" приказываю: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>1. Утвердить: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 xml:space="preserve">1) </w:t>
      </w:r>
      <w:hyperlink w:anchor="P38" w:history="1">
        <w:r>
          <w:rPr>
            <w:color w:val="0000FF"/>
          </w:rPr>
          <w:t>Порядок</w:t>
        </w:r>
      </w:hyperlink>
      <w:r>
        <w:t xml:space="preserve"> организации приемной семьи для граждан пожилого возраста и инвалидов, назначения и выплаты ежемесячной денежной выплаты гражданину, организовавшему приемную семью, согласно приложению N 1 к настоящему приказу;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 xml:space="preserve">2) </w:t>
      </w:r>
      <w:hyperlink w:anchor="P415" w:history="1">
        <w:r>
          <w:rPr>
            <w:color w:val="0000FF"/>
          </w:rPr>
          <w:t>Порядок</w:t>
        </w:r>
      </w:hyperlink>
      <w:r>
        <w:t xml:space="preserve"> заключения и расторжения договора об организации приемной семьи для граждан пожилого возраста и инвалидов согласно приложению N 2 к настоящему приказу;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 xml:space="preserve">3) форму </w:t>
      </w:r>
      <w:hyperlink w:anchor="P445" w:history="1">
        <w:r>
          <w:rPr>
            <w:color w:val="0000FF"/>
          </w:rPr>
          <w:t>договора</w:t>
        </w:r>
      </w:hyperlink>
      <w:r>
        <w:t xml:space="preserve"> об организации приемной семьи для граждан пожилого возраста и инвалидов согласно приложению N 3 к настоящему приказу;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 xml:space="preserve">4) </w:t>
      </w:r>
      <w:hyperlink w:anchor="P786" w:history="1">
        <w:r>
          <w:rPr>
            <w:color w:val="0000FF"/>
          </w:rPr>
          <w:t>Порядок</w:t>
        </w:r>
      </w:hyperlink>
      <w:r>
        <w:t xml:space="preserve"> осуществления контроля за соблюдением условий договора об организации приемной семьи для граждан пожилого возраста и инвалидов согласно приложению N 4 к настоящему приказу.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приказ</w:t>
        </w:r>
      </w:hyperlink>
      <w:r>
        <w:t xml:space="preserve"> Департамента социальной защиты населения Томской области от 24.03.2021 N 9 "Об организации приемных семей для граждан пожилого возраста и инвалидов, проживающих на территории Томской области" (Официальный интернет-портал правовой информации http://www.pravo.gov.ru, 25.03.2021, N 7001202103250010).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>3. Настоящий приказ вступает в силу через десять дней после его официального опубликования.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>4. Контроль за исполнением настоящего приказа возложить на заместителя начальника Департамента Костыреву И.М.</w:t>
      </w: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jc w:val="right"/>
      </w:pPr>
      <w:r>
        <w:t>Начальник Департамента</w:t>
      </w:r>
    </w:p>
    <w:p w:rsidR="002639B4" w:rsidRDefault="002639B4">
      <w:pPr>
        <w:pStyle w:val="ConsPlusNormal"/>
        <w:jc w:val="right"/>
      </w:pPr>
      <w:r>
        <w:t>М.А.КИНЯЙКИНА</w:t>
      </w: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jc w:val="right"/>
        <w:outlineLvl w:val="0"/>
      </w:pPr>
      <w:r>
        <w:t>Приложение N 1</w:t>
      </w: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jc w:val="right"/>
      </w:pPr>
      <w:r>
        <w:t>Утвержден</w:t>
      </w:r>
    </w:p>
    <w:p w:rsidR="002639B4" w:rsidRDefault="002639B4">
      <w:pPr>
        <w:pStyle w:val="ConsPlusNormal"/>
        <w:jc w:val="right"/>
      </w:pPr>
      <w:r>
        <w:t>приказом</w:t>
      </w:r>
    </w:p>
    <w:p w:rsidR="002639B4" w:rsidRDefault="002639B4">
      <w:pPr>
        <w:pStyle w:val="ConsPlusNormal"/>
        <w:jc w:val="right"/>
      </w:pPr>
      <w:r>
        <w:t>Департамента социальной защиты</w:t>
      </w:r>
    </w:p>
    <w:p w:rsidR="002639B4" w:rsidRDefault="002639B4">
      <w:pPr>
        <w:pStyle w:val="ConsPlusNormal"/>
        <w:jc w:val="right"/>
      </w:pPr>
      <w:r>
        <w:t>населения Томской области</w:t>
      </w:r>
    </w:p>
    <w:p w:rsidR="002639B4" w:rsidRDefault="002639B4">
      <w:pPr>
        <w:pStyle w:val="ConsPlusNormal"/>
        <w:jc w:val="right"/>
      </w:pPr>
      <w:r>
        <w:t>от 19.08.2021 N 18</w:t>
      </w: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Title"/>
        <w:jc w:val="center"/>
      </w:pPr>
      <w:bookmarkStart w:id="0" w:name="P38"/>
      <w:bookmarkEnd w:id="0"/>
      <w:r>
        <w:t>ПОРЯДОК</w:t>
      </w:r>
    </w:p>
    <w:p w:rsidR="002639B4" w:rsidRDefault="002639B4">
      <w:pPr>
        <w:pStyle w:val="ConsPlusTitle"/>
        <w:jc w:val="center"/>
      </w:pPr>
      <w:r>
        <w:t>ОРГАНИЗАЦИИ ПРИЕМНОЙ СЕМЬИ ДЛЯ ГРАЖДАН ПОЖИЛОГО ВОЗРАСТА</w:t>
      </w:r>
    </w:p>
    <w:p w:rsidR="002639B4" w:rsidRDefault="002639B4">
      <w:pPr>
        <w:pStyle w:val="ConsPlusTitle"/>
        <w:jc w:val="center"/>
      </w:pPr>
      <w:r>
        <w:t>И ИНВАЛИДОВ, НАЗНАЧЕНИЯ И ВЫПЛАТЫ ЕЖЕМЕСЯЧНОЙ ДЕНЕЖНОЙ</w:t>
      </w:r>
    </w:p>
    <w:p w:rsidR="002639B4" w:rsidRDefault="002639B4">
      <w:pPr>
        <w:pStyle w:val="ConsPlusTitle"/>
        <w:jc w:val="center"/>
      </w:pPr>
      <w:r>
        <w:t>ВЫПЛАТЫ ГРАЖДАНИНУ, ОРГАНИЗОВАВШЕМУ ПРИЕМНУЮ СЕМЬЮ</w:t>
      </w:r>
    </w:p>
    <w:p w:rsidR="002639B4" w:rsidRDefault="002639B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2639B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9B4" w:rsidRDefault="002639B4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9B4" w:rsidRDefault="002639B4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39B4" w:rsidRDefault="002639B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39B4" w:rsidRDefault="002639B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социальной защиты населения Томской области</w:t>
            </w:r>
          </w:p>
          <w:p w:rsidR="002639B4" w:rsidRDefault="002639B4">
            <w:pPr>
              <w:pStyle w:val="ConsPlusNormal"/>
              <w:jc w:val="center"/>
            </w:pPr>
            <w:r>
              <w:rPr>
                <w:color w:val="392C69"/>
              </w:rPr>
              <w:t>от 09.11.2021 N 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9B4" w:rsidRDefault="002639B4">
            <w:pPr>
              <w:spacing w:after="1" w:line="0" w:lineRule="atLeast"/>
            </w:pPr>
          </w:p>
        </w:tc>
      </w:tr>
    </w:tbl>
    <w:p w:rsidR="002639B4" w:rsidRDefault="002639B4">
      <w:pPr>
        <w:pStyle w:val="ConsPlusNormal"/>
        <w:jc w:val="both"/>
      </w:pPr>
    </w:p>
    <w:p w:rsidR="002639B4" w:rsidRDefault="002639B4">
      <w:pPr>
        <w:pStyle w:val="ConsPlusTitle"/>
        <w:jc w:val="center"/>
        <w:outlineLvl w:val="1"/>
      </w:pPr>
      <w:r>
        <w:t>1. Общие положения</w:t>
      </w: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ind w:firstLine="540"/>
        <w:jc w:val="both"/>
      </w:pPr>
      <w:r>
        <w:t>1. Настоящий Порядок устанавливает правила организации приемных семей для граждан пожилого возраста и инвалидов, проживающих на территории Томской области и признанных в установленном порядке нуждающимися в стационарном социальном обслуживании (далее - приемная семья), а также определяет механизм назначения и выплаты ежемесячной денежной выплаты гражданину, организовавшему приемную семью.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 xml:space="preserve">2. Основные понятия, используемые в настоящем Порядке, применяются в значениях, определенных </w:t>
      </w:r>
      <w:hyperlink r:id="rId9" w:history="1">
        <w:r>
          <w:rPr>
            <w:color w:val="0000FF"/>
          </w:rPr>
          <w:t>Законом</w:t>
        </w:r>
      </w:hyperlink>
      <w:r>
        <w:t xml:space="preserve"> Томской области от 8 декабря 2020 года N 150-ОЗ "О приемной семье для граждан пожилого возраста и инвалидов, проживающих на территории Томской области" (далее - Закон Томской области N 150-ОЗ).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>3. Выявление и ведение учета граждан, изъявивших желание организовать приемную семью, и граждан, нуждающихся в стационарном социальном обслуживании, в качестве кандидатов в члены приемной семьи, организация приемной семьи осуществляются через подведомственные Департаменту социальной защиты населения Томской области учреждения - областные государственные казенные учреждения "Центр социальной поддержки населения" или областные государственные автономные учреждения "Комплексный центр социального обслуживания населения" (далее - уполномоченное учреждение).</w:t>
      </w: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Title"/>
        <w:jc w:val="center"/>
        <w:outlineLvl w:val="1"/>
      </w:pPr>
      <w:r>
        <w:t>2. Правила организации приемной семьи</w:t>
      </w: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ind w:firstLine="540"/>
        <w:jc w:val="both"/>
      </w:pPr>
      <w:bookmarkStart w:id="1" w:name="P54"/>
      <w:bookmarkEnd w:id="1"/>
      <w:r>
        <w:t>4. Для организации приемной семьи гражданин, изъявивший желание организовать приемную семью, и гражданин, нуждающийся в стационарном социальном обслуживании, предоставляют в уполномоченное учреждение по месту жительства (пребывания) одного из граждан следующие документы: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 xml:space="preserve">1) </w:t>
      </w:r>
      <w:hyperlink w:anchor="P149" w:history="1">
        <w:r>
          <w:rPr>
            <w:color w:val="0000FF"/>
          </w:rPr>
          <w:t>заявление</w:t>
        </w:r>
      </w:hyperlink>
      <w:r>
        <w:t xml:space="preserve"> об организации приемной семьи для граждан пожилого возраста и инвалидов по форме согласно приложению 1 к настоящему Порядку;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>2) копию документа, удостоверяющего личность гражданина, изъявившего желание организовать приемную семью, и совместно проживающих членов его семьи;</w:t>
      </w:r>
    </w:p>
    <w:p w:rsidR="002639B4" w:rsidRDefault="002639B4">
      <w:pPr>
        <w:pStyle w:val="ConsPlusNormal"/>
        <w:spacing w:before="220"/>
        <w:ind w:firstLine="540"/>
        <w:jc w:val="both"/>
      </w:pPr>
      <w:bookmarkStart w:id="2" w:name="P57"/>
      <w:bookmarkEnd w:id="2"/>
      <w:r>
        <w:t>3) справку о наличии (отсутствии) судимости в отношении гражданина, изъявившего желание организовать приемную семью, членов его семьи, достигших возраста 14 лет, гражданина, нуждающегося в стационарном социальном обслуживании;</w:t>
      </w:r>
    </w:p>
    <w:p w:rsidR="002639B4" w:rsidRDefault="002639B4">
      <w:pPr>
        <w:pStyle w:val="ConsPlusNormal"/>
        <w:spacing w:before="220"/>
        <w:ind w:firstLine="540"/>
        <w:jc w:val="both"/>
      </w:pPr>
      <w:bookmarkStart w:id="3" w:name="P58"/>
      <w:bookmarkEnd w:id="3"/>
      <w:r>
        <w:lastRenderedPageBreak/>
        <w:t>4) заключение медицинской организации о результатах медицинского освидетельствования гражданина, изъявившего желание организовать приемную семью, и членов его семьи, достигших возраста 14 лет (для детей младше 14 лет - медицинская справка о состоянии здоровья ребенка);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>5) письменное согласие всех совершеннолетних членов семьи гражданина, изъявившего желание организовать приемную семью, проживающих совместно с ним, на совместное проживание с гражданином, нуждающимся в стационарном социальном обслуживании, в случае выбора места проживания приемной семьи у гражданина, изъявившего желание организовать приемную семью;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>6) документ, подтверждающий реквизиты текущего счета в кредитной организации, открытого на гражданина, изъявившего желание организовать приемную семью, справка кредитной организации о реквизитах текущего счета или другие документы, содержащие сведения о реквизитах текущего счета.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>5. Уполномоченное учреждение самостоятельно запрашивает сведения о регистрации гражданина, изъявившего желание организовать приемную семью, по месту пребывания и по месту жительства, содержащиеся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Федерации, от территориального органа федерального органа исполнительной власти в сфере внутренних дел.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 xml:space="preserve">6. В случае непредоставления гражданином, изъявившим желание организовать приемную семью, членами его семьи, гражданином, нуждающимся в стационарном социальном обслуживании, по собственной инициативе документов, указанных в </w:t>
      </w:r>
      <w:hyperlink w:anchor="P57" w:history="1">
        <w:r>
          <w:rPr>
            <w:color w:val="0000FF"/>
          </w:rPr>
          <w:t>подпунктах 3)</w:t>
        </w:r>
      </w:hyperlink>
      <w:r>
        <w:t xml:space="preserve">, </w:t>
      </w:r>
      <w:hyperlink w:anchor="P58" w:history="1">
        <w:r>
          <w:rPr>
            <w:color w:val="0000FF"/>
          </w:rPr>
          <w:t>4) пункта 4</w:t>
        </w:r>
      </w:hyperlink>
      <w:r>
        <w:t xml:space="preserve"> настоящего Порядка, уполномоченное учреждение в течение двух рабочих дней со дня поступления заявления запрашивает данные документы в порядке межведомственного информационного взаимодействия.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 xml:space="preserve">7. Документы, указанные в </w:t>
      </w:r>
      <w:hyperlink w:anchor="P54" w:history="1">
        <w:r>
          <w:rPr>
            <w:color w:val="0000FF"/>
          </w:rPr>
          <w:t>пункте 4</w:t>
        </w:r>
      </w:hyperlink>
      <w:r>
        <w:t xml:space="preserve"> настоящего Порядка, должны отвечать следующим требованиям: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>1) заявление заполняется машинописным способом или рукописно (разборчивым почерком) с использованием черных или синих чернил;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>2) тексты документов написаны разборчиво, записи и печати в них читаемы;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>3) фамилия, имя, отчество (последнее - при наличии) написаны полностью;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>4) документы не имеют повреждений, подчисток, приписок, зачеркнутых слов.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 xml:space="preserve">8. Копии документов, предусмотренные </w:t>
      </w:r>
      <w:hyperlink w:anchor="P54" w:history="1">
        <w:r>
          <w:rPr>
            <w:color w:val="0000FF"/>
          </w:rPr>
          <w:t>пунктом 4</w:t>
        </w:r>
      </w:hyperlink>
      <w:r>
        <w:t xml:space="preserve"> настоящего Порядка, не заверенные в установленном законодательством Российской Федерации порядке, после проверки их соответствия оригиналам заверяются лицом, принимающим документы, оригиналы возвращаются гражданину.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 xml:space="preserve">9. Документы, предусмотренные </w:t>
      </w:r>
      <w:hyperlink w:anchor="P54" w:history="1">
        <w:r>
          <w:rPr>
            <w:color w:val="0000FF"/>
          </w:rPr>
          <w:t>пунктом 4</w:t>
        </w:r>
      </w:hyperlink>
      <w:r>
        <w:t xml:space="preserve"> настоящего Порядка, могут быть направлены в уполномоченное учреждение посредством почтового отправления или в форме электронного документа с использованием информационно-телекоммуникационных сетей общего пользования, в том числе сети Интернет.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>При направлении документов в электронной форме гражданин, изъявивший желание организовать приемную семью, и (или) гражданин, нуждающийся в стационарном социальном обслуживании, обязаны в течение десяти рабочих дней со дня их отправления представить в уполномоченное учреждение подлинники или заверенные в установленном порядке копии документов.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lastRenderedPageBreak/>
        <w:t xml:space="preserve">10. Не позднее пяти рабочих дней с даты подачи документов, указанных в </w:t>
      </w:r>
      <w:hyperlink w:anchor="P54" w:history="1">
        <w:r>
          <w:rPr>
            <w:color w:val="0000FF"/>
          </w:rPr>
          <w:t>пункте 4</w:t>
        </w:r>
      </w:hyperlink>
      <w:r>
        <w:t xml:space="preserve"> настоящего Порядка, уполномоченное учреждение проводит обследование социально-бытовых условий проживания гражданина, изъявившего желание организовать приемную семью (далее - обследование), в случае выбора места проживания приемной семьи у данного гражданина.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 xml:space="preserve">По результатам обследования уполномоченное учреждение составляет </w:t>
      </w:r>
      <w:hyperlink w:anchor="P277" w:history="1">
        <w:r>
          <w:rPr>
            <w:color w:val="0000FF"/>
          </w:rPr>
          <w:t>акт</w:t>
        </w:r>
      </w:hyperlink>
      <w:r>
        <w:t xml:space="preserve"> обследования социально-бытовых условий проживания гражданина, изъявившего желание организовать приемную семью, по форме согласно приложению 2 к настоящему Порядку.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>Уполномоченное учреждение принимает решение о возможности или невозможности организации приемной семьи в течение пятнадцати рабочих дней со дня приема заявления об организации приемной семьи для граждан пожилого возраста и инвалидов.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>Уполномоченное учреждение в течение трех рабочих дней с даты принятия решения, указанного в абзаце третьем настоящего пункта, направляет гражданину, изъявившему желание организовать приемную семью, и гражданину, нуждающемуся в стационарном социальном обслуживании, письменное уведомление о возможности организации приемной семьи либо о невозможности организации приемной семьи с указанием оснований отказа и порядка его обжалования.</w:t>
      </w:r>
    </w:p>
    <w:p w:rsidR="002639B4" w:rsidRDefault="002639B4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Департамента социальной защиты населения Томской области от 09.11.2021 N 26)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>11. Решение о невозможности организации приемной семьи принимается в следующих случаях: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 xml:space="preserve">1) на гражданина, изъявившего желание организовать приемную семью, и гражданина, нуждающегося в стационарном социальном обслуживании, не распространяется действие </w:t>
      </w:r>
      <w:hyperlink r:id="rId11" w:history="1">
        <w:r>
          <w:rPr>
            <w:color w:val="0000FF"/>
          </w:rPr>
          <w:t>статьи 2</w:t>
        </w:r>
      </w:hyperlink>
      <w:r>
        <w:t xml:space="preserve"> Закона Томской области N 150-ОЗ;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 xml:space="preserve">2) выявление обстоятельств, препятствующих организации приемной семьи, перечень которых предусмотрен </w:t>
      </w:r>
      <w:hyperlink r:id="rId12" w:history="1">
        <w:r>
          <w:rPr>
            <w:color w:val="0000FF"/>
          </w:rPr>
          <w:t>статьей 5</w:t>
        </w:r>
      </w:hyperlink>
      <w:r>
        <w:t xml:space="preserve"> Закона Томской области N 150-ОЗ;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 xml:space="preserve">3) предоставление неполного комплекта документов, указанных в </w:t>
      </w:r>
      <w:hyperlink w:anchor="P54" w:history="1">
        <w:r>
          <w:rPr>
            <w:color w:val="0000FF"/>
          </w:rPr>
          <w:t>пункте 4</w:t>
        </w:r>
      </w:hyperlink>
      <w:r>
        <w:t xml:space="preserve"> настоящего Порядка;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>4) если гражданин, желающий организовать приемную семью, и (или) гражданин, нуждающийся в стационарном социальном обслуживании, состоит на социальном обслуживании на дому в уполномоченном учреждении.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 xml:space="preserve">12. Договор об организации приемной семьи для граждан пожилого возраста и инвалидов (далее - договор о приемной семье) заключается в соответствии с </w:t>
      </w:r>
      <w:hyperlink w:anchor="P421" w:history="1">
        <w:r>
          <w:rPr>
            <w:color w:val="0000FF"/>
          </w:rPr>
          <w:t>пунктом 3</w:t>
        </w:r>
      </w:hyperlink>
      <w:r>
        <w:t xml:space="preserve"> Порядка заключения и расторжения договора об организации приемной семьи для граждан пожилого возраста и инвалидов, утвержденного приказом Департамента социальной защиты населения Томской области.</w:t>
      </w:r>
    </w:p>
    <w:p w:rsidR="002639B4" w:rsidRDefault="002639B4">
      <w:pPr>
        <w:pStyle w:val="ConsPlusNormal"/>
        <w:jc w:val="both"/>
      </w:pPr>
      <w:r>
        <w:t xml:space="preserve">(п. 12 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Департамента социальной защиты населения Томской области от 09.11.2021 N 26)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>13. Уполномоченное учреждение в течение одного рабочего дня с даты подписания договора о приемной семье оформляет личное дело приемной семьи.</w:t>
      </w: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Title"/>
        <w:jc w:val="center"/>
        <w:outlineLvl w:val="1"/>
      </w:pPr>
      <w:r>
        <w:t>3. Назначение и выплата ежемесячной денежной выплаты</w:t>
      </w:r>
    </w:p>
    <w:p w:rsidR="002639B4" w:rsidRDefault="002639B4">
      <w:pPr>
        <w:pStyle w:val="ConsPlusTitle"/>
        <w:jc w:val="center"/>
      </w:pPr>
      <w:r>
        <w:t>гражданину, организовавшему приемную семью</w:t>
      </w: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ind w:firstLine="540"/>
        <w:jc w:val="both"/>
      </w:pPr>
      <w:r>
        <w:t>14. Назначение ежемесячной денежной выплаты гражданину, организовавшему приемную семью (далее - выплата), осуществляется уполномоченным учреждением.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>15. Назначение выплаты осуществляется со дня заключения договора о приемной семье.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lastRenderedPageBreak/>
        <w:t>16. Выплата осуществляется областным государственным казенным учреждением "Информационно-технический центр Томской области".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>17. В случае проживания в приемной семье двух граждан, нуждающихся в стационарном социальном обслуживании, выплата осуществляется за каждого из них.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>18. Выплата осуществляется гражданину, организовавшему приемную семью, за текущий месяц с 5-го по 26-е число месяца, следующего за месяцем заключения договора о приемной семье, путем перечисления на текущий счет в кредитную организацию.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>19. Основанием для прекращения выплаты является прекращение, расторжение договора о приемной семье.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>20. Выплата прекращается с 1 числа месяца, следующего за месяцем, в котором наступили основания для прекращения выплаты.</w:t>
      </w: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jc w:val="right"/>
        <w:outlineLvl w:val="1"/>
      </w:pPr>
      <w:r>
        <w:t>Приложение 1</w:t>
      </w:r>
    </w:p>
    <w:p w:rsidR="002639B4" w:rsidRDefault="002639B4">
      <w:pPr>
        <w:pStyle w:val="ConsPlusNormal"/>
        <w:jc w:val="right"/>
      </w:pPr>
      <w:r>
        <w:t>к Порядку</w:t>
      </w:r>
    </w:p>
    <w:p w:rsidR="002639B4" w:rsidRDefault="002639B4">
      <w:pPr>
        <w:pStyle w:val="ConsPlusNormal"/>
        <w:jc w:val="right"/>
      </w:pPr>
      <w:r>
        <w:t>организации приемной семьи для граждан</w:t>
      </w:r>
    </w:p>
    <w:p w:rsidR="002639B4" w:rsidRDefault="002639B4">
      <w:pPr>
        <w:pStyle w:val="ConsPlusNormal"/>
        <w:jc w:val="right"/>
      </w:pPr>
      <w:r>
        <w:t>пожилого возраста и инвалидов, назначения</w:t>
      </w:r>
    </w:p>
    <w:p w:rsidR="002639B4" w:rsidRDefault="002639B4">
      <w:pPr>
        <w:pStyle w:val="ConsPlusNormal"/>
        <w:jc w:val="right"/>
      </w:pPr>
      <w:r>
        <w:t>и выплаты ежемесячной денежной выплаты</w:t>
      </w:r>
    </w:p>
    <w:p w:rsidR="002639B4" w:rsidRDefault="002639B4">
      <w:pPr>
        <w:pStyle w:val="ConsPlusNormal"/>
        <w:jc w:val="right"/>
      </w:pPr>
      <w:r>
        <w:t>гражданину, организовавшему приемную семью</w:t>
      </w:r>
    </w:p>
    <w:p w:rsidR="002639B4" w:rsidRDefault="002639B4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09"/>
        <w:gridCol w:w="340"/>
        <w:gridCol w:w="4422"/>
      </w:tblGrid>
      <w:tr w:rsidR="002639B4">
        <w:tc>
          <w:tcPr>
            <w:tcW w:w="43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</w:pPr>
            <w:r>
              <w:t>Руководителю</w:t>
            </w:r>
          </w:p>
        </w:tc>
      </w:tr>
      <w:tr w:rsidR="002639B4"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spacing w:after="1" w:line="0" w:lineRule="atLeast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spacing w:after="1" w:line="0" w:lineRule="atLeast"/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9B4" w:rsidRDefault="002639B4">
            <w:pPr>
              <w:pStyle w:val="ConsPlusNormal"/>
            </w:pPr>
          </w:p>
        </w:tc>
      </w:tr>
      <w:tr w:rsidR="002639B4"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spacing w:after="1" w:line="0" w:lineRule="atLeast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spacing w:after="1" w:line="0" w:lineRule="atLeast"/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  <w:jc w:val="center"/>
            </w:pPr>
            <w:r>
              <w:t>(наименование учреждения)</w:t>
            </w:r>
          </w:p>
        </w:tc>
      </w:tr>
      <w:tr w:rsidR="002639B4"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spacing w:after="1" w:line="0" w:lineRule="atLeast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spacing w:after="1" w:line="0" w:lineRule="atLeast"/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9B4" w:rsidRDefault="002639B4">
            <w:pPr>
              <w:pStyle w:val="ConsPlusNormal"/>
            </w:pPr>
          </w:p>
        </w:tc>
      </w:tr>
      <w:tr w:rsidR="002639B4"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spacing w:after="1" w:line="0" w:lineRule="atLeast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spacing w:after="1" w:line="0" w:lineRule="atLeast"/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  <w:jc w:val="center"/>
            </w:pPr>
            <w:r>
              <w:t>(фамилия, имя, отчество (последнее - при наличии))</w:t>
            </w:r>
          </w:p>
        </w:tc>
      </w:tr>
      <w:tr w:rsidR="002639B4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</w:pPr>
            <w:r>
              <w:t>от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spacing w:after="1" w:line="0" w:lineRule="atLeast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</w:pPr>
            <w:r>
              <w:t>от</w:t>
            </w:r>
          </w:p>
        </w:tc>
      </w:tr>
      <w:tr w:rsidR="002639B4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9B4" w:rsidRDefault="002639B4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spacing w:after="1" w:line="0" w:lineRule="atLeast"/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9B4" w:rsidRDefault="002639B4">
            <w:pPr>
              <w:pStyle w:val="ConsPlusNormal"/>
            </w:pPr>
          </w:p>
        </w:tc>
      </w:tr>
      <w:tr w:rsidR="002639B4"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  <w:jc w:val="center"/>
            </w:pPr>
            <w:r>
              <w:t>(фамилия, имя, отчество (последнее - при наличии) гражданина, изъявившего желание организовать приемную семью)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spacing w:after="1" w:line="0" w:lineRule="atLeast"/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  <w:jc w:val="center"/>
            </w:pPr>
            <w:r>
              <w:t>(фамилия, имя, отчество (последнее - при наличии) гражданина, нуждающегося в стационарном социальном обслуживании)</w:t>
            </w:r>
          </w:p>
        </w:tc>
      </w:tr>
      <w:tr w:rsidR="002639B4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</w:pPr>
            <w:r>
              <w:t>Дата рождения: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spacing w:after="1" w:line="0" w:lineRule="atLeast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</w:pPr>
            <w:r>
              <w:t>Дата рождения:</w:t>
            </w:r>
          </w:p>
        </w:tc>
      </w:tr>
      <w:tr w:rsidR="002639B4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9B4" w:rsidRDefault="002639B4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spacing w:after="1" w:line="0" w:lineRule="atLeast"/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9B4" w:rsidRDefault="002639B4">
            <w:pPr>
              <w:pStyle w:val="ConsPlusNormal"/>
            </w:pPr>
          </w:p>
        </w:tc>
      </w:tr>
      <w:tr w:rsidR="002639B4"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  <w:jc w:val="center"/>
            </w:pPr>
            <w:r>
              <w:t>(число, месяц, год)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spacing w:after="1" w:line="0" w:lineRule="atLeast"/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  <w:jc w:val="center"/>
            </w:pPr>
            <w:r>
              <w:t>(число, месяц, год)</w:t>
            </w:r>
          </w:p>
        </w:tc>
      </w:tr>
      <w:tr w:rsidR="002639B4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9B4" w:rsidRDefault="002639B4">
            <w:pPr>
              <w:pStyle w:val="ConsPlusNormal"/>
              <w:jc w:val="both"/>
            </w:pPr>
            <w:r>
              <w:t>реквизиты документа, удостоверяющего личность: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spacing w:after="1" w:line="0" w:lineRule="atLeast"/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9B4" w:rsidRDefault="002639B4">
            <w:pPr>
              <w:pStyle w:val="ConsPlusNormal"/>
              <w:jc w:val="both"/>
            </w:pPr>
            <w:r>
              <w:t>реквизиты документа, удостоверяющего личность:</w:t>
            </w:r>
          </w:p>
        </w:tc>
      </w:tr>
      <w:tr w:rsidR="002639B4">
        <w:tblPrEx>
          <w:tblBorders>
            <w:insideH w:val="single" w:sz="4" w:space="0" w:color="auto"/>
          </w:tblBorders>
        </w:tblPrEx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9B4" w:rsidRDefault="002639B4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spacing w:after="1" w:line="0" w:lineRule="atLeast"/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9B4" w:rsidRDefault="002639B4">
            <w:pPr>
              <w:pStyle w:val="ConsPlusNormal"/>
            </w:pPr>
          </w:p>
        </w:tc>
      </w:tr>
      <w:tr w:rsidR="002639B4"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  <w:jc w:val="center"/>
            </w:pPr>
            <w:r>
              <w:lastRenderedPageBreak/>
              <w:t>(вид документа, серия, номер, дата выдачи, кем выдан)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spacing w:after="1" w:line="0" w:lineRule="atLeast"/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  <w:jc w:val="center"/>
            </w:pPr>
            <w:r>
              <w:t>(вид документа, серия, номер, дата выдачи, кем выдан)</w:t>
            </w:r>
          </w:p>
        </w:tc>
      </w:tr>
      <w:tr w:rsidR="002639B4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9B4" w:rsidRDefault="002639B4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spacing w:after="1" w:line="0" w:lineRule="atLeast"/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9B4" w:rsidRDefault="002639B4">
            <w:pPr>
              <w:pStyle w:val="ConsPlusNormal"/>
            </w:pPr>
          </w:p>
        </w:tc>
      </w:tr>
      <w:tr w:rsidR="002639B4">
        <w:tblPrEx>
          <w:tblBorders>
            <w:insideH w:val="single" w:sz="4" w:space="0" w:color="auto"/>
          </w:tblBorders>
        </w:tblPrEx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9B4" w:rsidRDefault="002639B4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spacing w:after="1" w:line="0" w:lineRule="atLeast"/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9B4" w:rsidRDefault="002639B4">
            <w:pPr>
              <w:pStyle w:val="ConsPlusNormal"/>
            </w:pPr>
          </w:p>
        </w:tc>
      </w:tr>
      <w:tr w:rsidR="002639B4"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  <w:jc w:val="both"/>
            </w:pPr>
            <w:r>
              <w:t>адрес места жительства (пребывания):</w:t>
            </w:r>
          </w:p>
          <w:p w:rsidR="002639B4" w:rsidRDefault="002639B4">
            <w:pPr>
              <w:pStyle w:val="ConsPlusNormal"/>
              <w:jc w:val="center"/>
            </w:pPr>
            <w:r>
              <w:t>(нужное подчеркнуть)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spacing w:after="1" w:line="0" w:lineRule="atLeast"/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  <w:jc w:val="both"/>
            </w:pPr>
            <w:r>
              <w:t>адрес места жительства (пребывания):</w:t>
            </w:r>
          </w:p>
          <w:p w:rsidR="002639B4" w:rsidRDefault="002639B4">
            <w:pPr>
              <w:pStyle w:val="ConsPlusNormal"/>
              <w:jc w:val="center"/>
            </w:pPr>
            <w:r>
              <w:t>(нужное подчеркнуть)</w:t>
            </w:r>
          </w:p>
        </w:tc>
      </w:tr>
      <w:tr w:rsidR="002639B4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9B4" w:rsidRDefault="002639B4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spacing w:after="1" w:line="0" w:lineRule="atLeast"/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9B4" w:rsidRDefault="002639B4">
            <w:pPr>
              <w:pStyle w:val="ConsPlusNormal"/>
            </w:pPr>
          </w:p>
        </w:tc>
      </w:tr>
      <w:tr w:rsidR="002639B4">
        <w:tblPrEx>
          <w:tblBorders>
            <w:insideH w:val="single" w:sz="4" w:space="0" w:color="auto"/>
          </w:tblBorders>
        </w:tblPrEx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9B4" w:rsidRDefault="002639B4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spacing w:after="1" w:line="0" w:lineRule="atLeast"/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9B4" w:rsidRDefault="002639B4">
            <w:pPr>
              <w:pStyle w:val="ConsPlusNormal"/>
            </w:pPr>
          </w:p>
        </w:tc>
      </w:tr>
      <w:tr w:rsidR="002639B4"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  <w:jc w:val="both"/>
            </w:pPr>
            <w:r>
              <w:t>номер контактного телефона (при наличии):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spacing w:after="1" w:line="0" w:lineRule="atLeast"/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</w:pPr>
            <w:r>
              <w:t>номер контактного телефона (при наличии):</w:t>
            </w:r>
          </w:p>
        </w:tc>
      </w:tr>
      <w:tr w:rsidR="002639B4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9B4" w:rsidRDefault="002639B4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spacing w:after="1" w:line="0" w:lineRule="atLeast"/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9B4" w:rsidRDefault="002639B4">
            <w:pPr>
              <w:pStyle w:val="ConsPlusNormal"/>
            </w:pPr>
          </w:p>
        </w:tc>
      </w:tr>
    </w:tbl>
    <w:p w:rsidR="002639B4" w:rsidRDefault="002639B4">
      <w:pPr>
        <w:pStyle w:val="ConsPlusNormal"/>
        <w:jc w:val="both"/>
      </w:pPr>
    </w:p>
    <w:p w:rsidR="002639B4" w:rsidRDefault="002639B4">
      <w:pPr>
        <w:pStyle w:val="ConsPlusNonformat"/>
        <w:jc w:val="both"/>
      </w:pPr>
      <w:bookmarkStart w:id="4" w:name="P149"/>
      <w:bookmarkEnd w:id="4"/>
      <w:r>
        <w:t xml:space="preserve">            Заявление об организации приемной семьи для граждан</w:t>
      </w:r>
    </w:p>
    <w:p w:rsidR="002639B4" w:rsidRDefault="002639B4">
      <w:pPr>
        <w:pStyle w:val="ConsPlusNonformat"/>
        <w:jc w:val="both"/>
      </w:pPr>
      <w:r>
        <w:t xml:space="preserve">                       пожилого возраста и инвалидов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r>
        <w:t xml:space="preserve">    1.  Прошу  организовать  приемную семью для граждан пожилого возраста и</w:t>
      </w:r>
    </w:p>
    <w:p w:rsidR="002639B4" w:rsidRDefault="002639B4">
      <w:pPr>
        <w:pStyle w:val="ConsPlusNonformat"/>
        <w:jc w:val="both"/>
      </w:pPr>
      <w:r>
        <w:t>инвалидов   для   гражданина,   нуждающегося   в   стационарном  социальном</w:t>
      </w:r>
    </w:p>
    <w:p w:rsidR="002639B4" w:rsidRDefault="002639B4">
      <w:pPr>
        <w:pStyle w:val="ConsPlusNonformat"/>
        <w:jc w:val="both"/>
      </w:pPr>
      <w:r>
        <w:t xml:space="preserve">обслуживании,  в  соответствии  с </w:t>
      </w:r>
      <w:hyperlink r:id="rId14" w:history="1">
        <w:r>
          <w:rPr>
            <w:color w:val="0000FF"/>
          </w:rPr>
          <w:t>Законом</w:t>
        </w:r>
      </w:hyperlink>
      <w:r>
        <w:t xml:space="preserve"> Томской области от 8 декабря 2020</w:t>
      </w:r>
    </w:p>
    <w:p w:rsidR="002639B4" w:rsidRDefault="002639B4">
      <w:pPr>
        <w:pStyle w:val="ConsPlusNonformat"/>
        <w:jc w:val="both"/>
      </w:pPr>
      <w:r>
        <w:t>года  N 150-ОЗ "О приемной семье для граждан пожилого возраста и инвалидов,</w:t>
      </w:r>
    </w:p>
    <w:p w:rsidR="002639B4" w:rsidRDefault="002639B4">
      <w:pPr>
        <w:pStyle w:val="ConsPlusNonformat"/>
        <w:jc w:val="both"/>
      </w:pPr>
      <w:r>
        <w:t>проживающих   на   территории  Томской  области"  и  заключить  договор  об</w:t>
      </w:r>
    </w:p>
    <w:p w:rsidR="002639B4" w:rsidRDefault="002639B4">
      <w:pPr>
        <w:pStyle w:val="ConsPlusNonformat"/>
        <w:jc w:val="both"/>
      </w:pPr>
      <w:r>
        <w:t>организации приемной семьи для граждан пожилого возраста и инвалидов.</w:t>
      </w:r>
    </w:p>
    <w:p w:rsidR="002639B4" w:rsidRDefault="002639B4">
      <w:pPr>
        <w:pStyle w:val="ConsPlusNonformat"/>
        <w:jc w:val="both"/>
      </w:pPr>
      <w:r>
        <w:t xml:space="preserve">    С  положениями  Порядка организации приемной семьи для граждан пожилого</w:t>
      </w:r>
    </w:p>
    <w:p w:rsidR="002639B4" w:rsidRDefault="002639B4">
      <w:pPr>
        <w:pStyle w:val="ConsPlusNonformat"/>
        <w:jc w:val="both"/>
      </w:pPr>
      <w:r>
        <w:t>возраста  и  инвалидов,  назначения  и выплаты ежемесячной денежной выплаты</w:t>
      </w:r>
    </w:p>
    <w:p w:rsidR="002639B4" w:rsidRDefault="002639B4">
      <w:pPr>
        <w:pStyle w:val="ConsPlusNonformat"/>
        <w:jc w:val="both"/>
      </w:pPr>
      <w:r>
        <w:t>гражданину,   организовавшему   приемную   семью,   утвержденного  приказом</w:t>
      </w:r>
    </w:p>
    <w:p w:rsidR="002639B4" w:rsidRDefault="002639B4">
      <w:pPr>
        <w:pStyle w:val="ConsPlusNonformat"/>
        <w:jc w:val="both"/>
      </w:pPr>
      <w:r>
        <w:t>Департамента  социальной  защиты  населения  Томской области от __.___.2021</w:t>
      </w:r>
    </w:p>
    <w:p w:rsidR="002639B4" w:rsidRDefault="002639B4">
      <w:pPr>
        <w:pStyle w:val="ConsPlusNonformat"/>
        <w:jc w:val="both"/>
      </w:pPr>
      <w:r>
        <w:t>N  ____  "Об  организации  приемных  семей  для граждан пожилого возраста и</w:t>
      </w:r>
    </w:p>
    <w:p w:rsidR="002639B4" w:rsidRDefault="002639B4">
      <w:pPr>
        <w:pStyle w:val="ConsPlusNonformat"/>
        <w:jc w:val="both"/>
      </w:pPr>
      <w:r>
        <w:t>инвалидов, проживающих на территории Томской области", ознакомлены.</w:t>
      </w:r>
    </w:p>
    <w:p w:rsidR="002639B4" w:rsidRDefault="002639B4">
      <w:pPr>
        <w:pStyle w:val="ConsPlusNonformat"/>
        <w:jc w:val="both"/>
      </w:pPr>
      <w:r>
        <w:t xml:space="preserve">    Обстоятельства,  препятствующие  организации приемной семьи для граждан</w:t>
      </w:r>
    </w:p>
    <w:p w:rsidR="002639B4" w:rsidRDefault="002639B4">
      <w:pPr>
        <w:pStyle w:val="ConsPlusNonformat"/>
        <w:jc w:val="both"/>
      </w:pPr>
      <w:r>
        <w:t xml:space="preserve">пожилого  возраста  и  инвалидов,  согласно </w:t>
      </w:r>
      <w:hyperlink r:id="rId15" w:history="1">
        <w:r>
          <w:rPr>
            <w:color w:val="0000FF"/>
          </w:rPr>
          <w:t>статье 5</w:t>
        </w:r>
      </w:hyperlink>
      <w:r>
        <w:t xml:space="preserve"> Закона Томской области</w:t>
      </w:r>
    </w:p>
    <w:p w:rsidR="002639B4" w:rsidRDefault="002639B4">
      <w:pPr>
        <w:pStyle w:val="ConsPlusNonformat"/>
        <w:jc w:val="both"/>
      </w:pPr>
      <w:r>
        <w:t>от  8  декабря  2020  года  N 150-ОЗ "О приемной семье для граждан пожилого</w:t>
      </w:r>
    </w:p>
    <w:p w:rsidR="002639B4" w:rsidRDefault="002639B4">
      <w:pPr>
        <w:pStyle w:val="ConsPlusNonformat"/>
        <w:jc w:val="both"/>
      </w:pPr>
      <w:r>
        <w:t>возраста   и   инвалидов,   проживающих  на  территории  Томской   области"</w:t>
      </w:r>
    </w:p>
    <w:p w:rsidR="002639B4" w:rsidRDefault="002639B4">
      <w:pPr>
        <w:pStyle w:val="ConsPlusNonformat"/>
        <w:jc w:val="both"/>
      </w:pPr>
      <w:r>
        <w:t>отсутствуют.</w:t>
      </w:r>
    </w:p>
    <w:p w:rsidR="002639B4" w:rsidRDefault="002639B4">
      <w:pPr>
        <w:pStyle w:val="ConsPlusNonformat"/>
        <w:jc w:val="both"/>
      </w:pPr>
      <w:r>
        <w:t xml:space="preserve">    2. Я _________________________________________________________________,</w:t>
      </w:r>
    </w:p>
    <w:p w:rsidR="002639B4" w:rsidRDefault="002639B4">
      <w:pPr>
        <w:pStyle w:val="ConsPlusNonformat"/>
        <w:jc w:val="both"/>
      </w:pPr>
      <w:r>
        <w:t xml:space="preserve">           (фамилия, имя, отчество (последнее - при наличии) гражданина,</w:t>
      </w:r>
    </w:p>
    <w:p w:rsidR="002639B4" w:rsidRDefault="002639B4">
      <w:pPr>
        <w:pStyle w:val="ConsPlusNonformat"/>
        <w:jc w:val="both"/>
      </w:pPr>
      <w:r>
        <w:t xml:space="preserve">                  изъявившего желание организовать приемную семью)</w:t>
      </w:r>
    </w:p>
    <w:p w:rsidR="002639B4" w:rsidRDefault="002639B4">
      <w:pPr>
        <w:pStyle w:val="ConsPlusNonformat"/>
        <w:jc w:val="both"/>
      </w:pPr>
      <w:r>
        <w:t>даю согласие _____________________________________________________________,</w:t>
      </w:r>
    </w:p>
    <w:p w:rsidR="002639B4" w:rsidRDefault="002639B4">
      <w:pPr>
        <w:pStyle w:val="ConsPlusNonformat"/>
        <w:jc w:val="both"/>
      </w:pPr>
      <w:r>
        <w:t xml:space="preserve">                               (наименование учреждения)</w:t>
      </w:r>
    </w:p>
    <w:p w:rsidR="002639B4" w:rsidRDefault="002639B4">
      <w:pPr>
        <w:pStyle w:val="ConsPlusNonformat"/>
        <w:jc w:val="both"/>
      </w:pPr>
      <w:r>
        <w:t>расположенному по адресу: ________________________________________________,</w:t>
      </w:r>
    </w:p>
    <w:p w:rsidR="002639B4" w:rsidRDefault="002639B4">
      <w:pPr>
        <w:pStyle w:val="ConsPlusNonformat"/>
        <w:jc w:val="both"/>
      </w:pPr>
      <w:r>
        <w:t>на обработку моих персональных данных, содержащихся в настоящем заявлении.</w:t>
      </w:r>
    </w:p>
    <w:p w:rsidR="002639B4" w:rsidRDefault="002639B4">
      <w:pPr>
        <w:pStyle w:val="ConsPlusNonformat"/>
        <w:jc w:val="both"/>
      </w:pPr>
      <w:r>
        <w:t xml:space="preserve">    То  есть  на  совершение действий, совершаемых с использованием средств</w:t>
      </w:r>
    </w:p>
    <w:p w:rsidR="002639B4" w:rsidRDefault="002639B4">
      <w:pPr>
        <w:pStyle w:val="ConsPlusNonformat"/>
        <w:jc w:val="both"/>
      </w:pPr>
      <w:r>
        <w:t>автоматизации  или без использования таких средств с персональными данными,</w:t>
      </w:r>
    </w:p>
    <w:p w:rsidR="002639B4" w:rsidRDefault="002639B4">
      <w:pPr>
        <w:pStyle w:val="ConsPlusNonformat"/>
        <w:jc w:val="both"/>
      </w:pPr>
      <w:r>
        <w:t>включая  сбор,  запись,  систематизацию,  накопление,  хранение,  уточнение</w:t>
      </w:r>
    </w:p>
    <w:p w:rsidR="002639B4" w:rsidRDefault="002639B4">
      <w:pPr>
        <w:pStyle w:val="ConsPlusNonformat"/>
        <w:jc w:val="both"/>
      </w:pPr>
      <w:r>
        <w:t>(обновление,     изменение),     извлечение,     использование,    передачу</w:t>
      </w:r>
    </w:p>
    <w:p w:rsidR="002639B4" w:rsidRDefault="002639B4">
      <w:pPr>
        <w:pStyle w:val="ConsPlusNonformat"/>
        <w:jc w:val="both"/>
      </w:pPr>
      <w:r>
        <w:t>(распространение,  предоставление,  доступ),  обезличивание,  блокирование,</w:t>
      </w:r>
    </w:p>
    <w:p w:rsidR="002639B4" w:rsidRDefault="002639B4">
      <w:pPr>
        <w:pStyle w:val="ConsPlusNonformat"/>
        <w:jc w:val="both"/>
      </w:pPr>
      <w:r>
        <w:t>удаление, уничтожение персональных данных.</w:t>
      </w:r>
    </w:p>
    <w:p w:rsidR="002639B4" w:rsidRDefault="002639B4">
      <w:pPr>
        <w:pStyle w:val="ConsPlusNonformat"/>
        <w:jc w:val="both"/>
      </w:pPr>
      <w:r>
        <w:t xml:space="preserve">    Настоящее  согласие  действует  со  дня  его подписания до дня отзыва в</w:t>
      </w:r>
    </w:p>
    <w:p w:rsidR="002639B4" w:rsidRDefault="002639B4">
      <w:pPr>
        <w:pStyle w:val="ConsPlusNonformat"/>
        <w:jc w:val="both"/>
      </w:pPr>
      <w:r>
        <w:t>письменной форме.</w:t>
      </w:r>
    </w:p>
    <w:p w:rsidR="002639B4" w:rsidRDefault="002639B4">
      <w:pPr>
        <w:pStyle w:val="ConsPlusNonformat"/>
        <w:jc w:val="both"/>
      </w:pPr>
      <w:r>
        <w:t xml:space="preserve">    Цель  обработки  персональных  данных  - организация приемной семьи для</w:t>
      </w:r>
    </w:p>
    <w:p w:rsidR="002639B4" w:rsidRDefault="002639B4">
      <w:pPr>
        <w:pStyle w:val="ConsPlusNonformat"/>
        <w:jc w:val="both"/>
      </w:pPr>
      <w:r>
        <w:t>граждан пожилого возраста и инвалидов.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r>
        <w:t>_______________________  _____________________       ___ __________ 20__ г.</w:t>
      </w:r>
    </w:p>
    <w:p w:rsidR="002639B4" w:rsidRDefault="002639B4">
      <w:pPr>
        <w:pStyle w:val="ConsPlusNonformat"/>
        <w:jc w:val="both"/>
      </w:pPr>
      <w:r>
        <w:t xml:space="preserve"> (подпись гражданина,    (расшифровка подписи)</w:t>
      </w:r>
    </w:p>
    <w:p w:rsidR="002639B4" w:rsidRDefault="002639B4">
      <w:pPr>
        <w:pStyle w:val="ConsPlusNonformat"/>
        <w:jc w:val="both"/>
      </w:pPr>
      <w:r>
        <w:t xml:space="preserve">  изъявившего желание</w:t>
      </w:r>
    </w:p>
    <w:p w:rsidR="002639B4" w:rsidRDefault="002639B4">
      <w:pPr>
        <w:pStyle w:val="ConsPlusNonformat"/>
        <w:jc w:val="both"/>
      </w:pPr>
      <w:r>
        <w:t xml:space="preserve"> организовать приемную</w:t>
      </w:r>
    </w:p>
    <w:p w:rsidR="002639B4" w:rsidRDefault="002639B4">
      <w:pPr>
        <w:pStyle w:val="ConsPlusNonformat"/>
        <w:jc w:val="both"/>
      </w:pPr>
      <w:r>
        <w:t xml:space="preserve">        семью)</w:t>
      </w:r>
    </w:p>
    <w:p w:rsidR="002639B4" w:rsidRDefault="002639B4">
      <w:pPr>
        <w:pStyle w:val="ConsPlusNonformat"/>
        <w:jc w:val="both"/>
      </w:pPr>
      <w:r>
        <w:lastRenderedPageBreak/>
        <w:t xml:space="preserve">    3. Я _________________________________________________________________,</w:t>
      </w:r>
    </w:p>
    <w:p w:rsidR="002639B4" w:rsidRDefault="002639B4">
      <w:pPr>
        <w:pStyle w:val="ConsPlusNonformat"/>
        <w:jc w:val="both"/>
      </w:pPr>
      <w:r>
        <w:t xml:space="preserve">           (фамилия, имя, отчество (последнее - при наличии) гражданина,</w:t>
      </w:r>
    </w:p>
    <w:p w:rsidR="002639B4" w:rsidRDefault="002639B4">
      <w:pPr>
        <w:pStyle w:val="ConsPlusNonformat"/>
        <w:jc w:val="both"/>
      </w:pPr>
      <w:r>
        <w:t xml:space="preserve">                нуждающегося в стационарном социальном обслуживании)</w:t>
      </w:r>
    </w:p>
    <w:p w:rsidR="002639B4" w:rsidRDefault="002639B4">
      <w:pPr>
        <w:pStyle w:val="ConsPlusNonformat"/>
        <w:jc w:val="both"/>
      </w:pPr>
      <w:r>
        <w:t>даю согласие _____________________________________________________________,</w:t>
      </w:r>
    </w:p>
    <w:p w:rsidR="002639B4" w:rsidRDefault="002639B4">
      <w:pPr>
        <w:pStyle w:val="ConsPlusNonformat"/>
        <w:jc w:val="both"/>
      </w:pPr>
      <w:r>
        <w:t xml:space="preserve">                               (наименование учреждения)</w:t>
      </w:r>
    </w:p>
    <w:p w:rsidR="002639B4" w:rsidRDefault="002639B4">
      <w:pPr>
        <w:pStyle w:val="ConsPlusNonformat"/>
        <w:jc w:val="both"/>
      </w:pPr>
      <w:r>
        <w:t>расположенному по адресу: ________________________________________________,</w:t>
      </w:r>
    </w:p>
    <w:p w:rsidR="002639B4" w:rsidRDefault="002639B4">
      <w:pPr>
        <w:pStyle w:val="ConsPlusNonformat"/>
        <w:jc w:val="both"/>
      </w:pPr>
      <w:r>
        <w:t>на обработку моих персональных данных, содержащихся в настоящем заявлении.</w:t>
      </w:r>
    </w:p>
    <w:p w:rsidR="002639B4" w:rsidRDefault="002639B4">
      <w:pPr>
        <w:pStyle w:val="ConsPlusNonformat"/>
        <w:jc w:val="both"/>
      </w:pPr>
      <w:r>
        <w:t xml:space="preserve">    То  есть  на  совершение действий, совершаемых с использованием средств</w:t>
      </w:r>
    </w:p>
    <w:p w:rsidR="002639B4" w:rsidRDefault="002639B4">
      <w:pPr>
        <w:pStyle w:val="ConsPlusNonformat"/>
        <w:jc w:val="both"/>
      </w:pPr>
      <w:r>
        <w:t>автоматизации  или без использования таких средств с персональными данными,</w:t>
      </w:r>
    </w:p>
    <w:p w:rsidR="002639B4" w:rsidRDefault="002639B4">
      <w:pPr>
        <w:pStyle w:val="ConsPlusNonformat"/>
        <w:jc w:val="both"/>
      </w:pPr>
      <w:r>
        <w:t>включая  сбор,  запись,  систематизацию,  накопление,  хранение,  уточнение</w:t>
      </w:r>
    </w:p>
    <w:p w:rsidR="002639B4" w:rsidRDefault="002639B4">
      <w:pPr>
        <w:pStyle w:val="ConsPlusNonformat"/>
        <w:jc w:val="both"/>
      </w:pPr>
      <w:r>
        <w:t>(обновление,     изменение),     извлечение,     использование,    передачу</w:t>
      </w:r>
    </w:p>
    <w:p w:rsidR="002639B4" w:rsidRDefault="002639B4">
      <w:pPr>
        <w:pStyle w:val="ConsPlusNonformat"/>
        <w:jc w:val="both"/>
      </w:pPr>
      <w:r>
        <w:t>(распространение,  предоставление,  доступ),  обезличивание,  блокирование,</w:t>
      </w:r>
    </w:p>
    <w:p w:rsidR="002639B4" w:rsidRDefault="002639B4">
      <w:pPr>
        <w:pStyle w:val="ConsPlusNonformat"/>
        <w:jc w:val="both"/>
      </w:pPr>
      <w:r>
        <w:t>удаление, уничтожение персональных данных.</w:t>
      </w:r>
    </w:p>
    <w:p w:rsidR="002639B4" w:rsidRDefault="002639B4">
      <w:pPr>
        <w:pStyle w:val="ConsPlusNonformat"/>
        <w:jc w:val="both"/>
      </w:pPr>
      <w:r>
        <w:t xml:space="preserve">    Настоящее  согласие  действует  со  дня  его подписания до дня отзыва в</w:t>
      </w:r>
    </w:p>
    <w:p w:rsidR="002639B4" w:rsidRDefault="002639B4">
      <w:pPr>
        <w:pStyle w:val="ConsPlusNonformat"/>
        <w:jc w:val="both"/>
      </w:pPr>
      <w:r>
        <w:t>письменной форме.</w:t>
      </w:r>
    </w:p>
    <w:p w:rsidR="002639B4" w:rsidRDefault="002639B4">
      <w:pPr>
        <w:pStyle w:val="ConsPlusNonformat"/>
        <w:jc w:val="both"/>
      </w:pPr>
      <w:r>
        <w:t xml:space="preserve">    Цель  обработки  персональных  данных  - организация приемной семьи для</w:t>
      </w:r>
    </w:p>
    <w:p w:rsidR="002639B4" w:rsidRDefault="002639B4">
      <w:pPr>
        <w:pStyle w:val="ConsPlusNonformat"/>
        <w:jc w:val="both"/>
      </w:pPr>
      <w:r>
        <w:t>граждан пожилого возраста и инвалидов.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r>
        <w:t>______________________  _____________________        ___ __________ 20__ г.</w:t>
      </w:r>
    </w:p>
    <w:p w:rsidR="002639B4" w:rsidRDefault="002639B4">
      <w:pPr>
        <w:pStyle w:val="ConsPlusNonformat"/>
        <w:jc w:val="both"/>
      </w:pPr>
      <w:r>
        <w:t xml:space="preserve"> (подпись гражданина,   (расшифровка подписи)</w:t>
      </w:r>
    </w:p>
    <w:p w:rsidR="002639B4" w:rsidRDefault="002639B4">
      <w:pPr>
        <w:pStyle w:val="ConsPlusNonformat"/>
        <w:jc w:val="both"/>
      </w:pPr>
      <w:r>
        <w:t xml:space="preserve">    нуждающегося в</w:t>
      </w:r>
    </w:p>
    <w:p w:rsidR="002639B4" w:rsidRDefault="002639B4">
      <w:pPr>
        <w:pStyle w:val="ConsPlusNonformat"/>
        <w:jc w:val="both"/>
      </w:pPr>
      <w:r>
        <w:t xml:space="preserve">     стационарном</w:t>
      </w:r>
    </w:p>
    <w:p w:rsidR="002639B4" w:rsidRDefault="002639B4">
      <w:pPr>
        <w:pStyle w:val="ConsPlusNonformat"/>
        <w:jc w:val="both"/>
      </w:pPr>
      <w:r>
        <w:t xml:space="preserve">      социальном</w:t>
      </w:r>
    </w:p>
    <w:p w:rsidR="002639B4" w:rsidRDefault="002639B4">
      <w:pPr>
        <w:pStyle w:val="ConsPlusNonformat"/>
        <w:jc w:val="both"/>
      </w:pPr>
      <w:r>
        <w:t xml:space="preserve">     обслуживании)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r>
        <w:t xml:space="preserve">    3. К заявлению прилагаю следующие документы:</w:t>
      </w:r>
    </w:p>
    <w:p w:rsidR="002639B4" w:rsidRDefault="002639B4">
      <w:pPr>
        <w:pStyle w:val="ConsPlusNonformat"/>
        <w:jc w:val="both"/>
      </w:pPr>
      <w:r>
        <w:t>1) ________________________________________________________________________</w:t>
      </w:r>
    </w:p>
    <w:p w:rsidR="002639B4" w:rsidRDefault="002639B4">
      <w:pPr>
        <w:pStyle w:val="ConsPlusNonformat"/>
        <w:jc w:val="both"/>
      </w:pPr>
      <w:r>
        <w:t>2) ________________________________________________________________________</w:t>
      </w:r>
    </w:p>
    <w:p w:rsidR="002639B4" w:rsidRDefault="002639B4">
      <w:pPr>
        <w:pStyle w:val="ConsPlusNonformat"/>
        <w:jc w:val="both"/>
      </w:pPr>
      <w:r>
        <w:t>3) ________________________________________________________________________</w:t>
      </w:r>
    </w:p>
    <w:p w:rsidR="002639B4" w:rsidRDefault="002639B4">
      <w:pPr>
        <w:pStyle w:val="ConsPlusNonformat"/>
        <w:jc w:val="both"/>
      </w:pPr>
      <w:r>
        <w:t>4) ________________________________________________________________________</w:t>
      </w:r>
    </w:p>
    <w:p w:rsidR="002639B4" w:rsidRDefault="002639B4">
      <w:pPr>
        <w:pStyle w:val="ConsPlusNonformat"/>
        <w:jc w:val="both"/>
      </w:pPr>
      <w:r>
        <w:t>5) ________________________________________________________________________</w:t>
      </w:r>
    </w:p>
    <w:p w:rsidR="002639B4" w:rsidRDefault="002639B4">
      <w:pPr>
        <w:pStyle w:val="ConsPlusNonformat"/>
        <w:jc w:val="both"/>
      </w:pPr>
      <w:r>
        <w:t>6) ________________________________________________________________________</w:t>
      </w:r>
    </w:p>
    <w:p w:rsidR="002639B4" w:rsidRDefault="002639B4">
      <w:pPr>
        <w:pStyle w:val="ConsPlusNonformat"/>
        <w:jc w:val="both"/>
      </w:pPr>
      <w:r>
        <w:t>7) ________________________________________________________________________</w:t>
      </w:r>
    </w:p>
    <w:p w:rsidR="002639B4" w:rsidRDefault="002639B4">
      <w:pPr>
        <w:pStyle w:val="ConsPlusNonformat"/>
        <w:jc w:val="both"/>
      </w:pPr>
      <w:r>
        <w:t>8) ________________________________________________________________________</w:t>
      </w:r>
    </w:p>
    <w:p w:rsidR="002639B4" w:rsidRDefault="002639B4">
      <w:pPr>
        <w:pStyle w:val="ConsPlusNonformat"/>
        <w:jc w:val="both"/>
      </w:pPr>
      <w:r>
        <w:t>9) ________________________________________________________________________</w:t>
      </w:r>
    </w:p>
    <w:p w:rsidR="002639B4" w:rsidRDefault="002639B4">
      <w:pPr>
        <w:pStyle w:val="ConsPlusNonformat"/>
        <w:jc w:val="both"/>
      </w:pPr>
      <w:r>
        <w:t>10 ________________________________________________________________________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r>
        <w:t xml:space="preserve">    Достоверность   и  полноту  настоящих  сведений,  а  также  подлинность</w:t>
      </w:r>
    </w:p>
    <w:p w:rsidR="002639B4" w:rsidRDefault="002639B4">
      <w:pPr>
        <w:pStyle w:val="ConsPlusNonformat"/>
        <w:jc w:val="both"/>
      </w:pPr>
      <w:r>
        <w:t>документов подтверждаю.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r>
        <w:t>_______________________  _____________________       ___ __________ 20__ г.</w:t>
      </w:r>
    </w:p>
    <w:p w:rsidR="002639B4" w:rsidRDefault="002639B4">
      <w:pPr>
        <w:pStyle w:val="ConsPlusNonformat"/>
        <w:jc w:val="both"/>
      </w:pPr>
      <w:r>
        <w:t xml:space="preserve"> (подпись гражданина,    (расшифровка подписи)</w:t>
      </w:r>
    </w:p>
    <w:p w:rsidR="002639B4" w:rsidRDefault="002639B4">
      <w:pPr>
        <w:pStyle w:val="ConsPlusNonformat"/>
        <w:jc w:val="both"/>
      </w:pPr>
      <w:r>
        <w:t xml:space="preserve">  изъявившего желание</w:t>
      </w:r>
    </w:p>
    <w:p w:rsidR="002639B4" w:rsidRDefault="002639B4">
      <w:pPr>
        <w:pStyle w:val="ConsPlusNonformat"/>
        <w:jc w:val="both"/>
      </w:pPr>
      <w:r>
        <w:t xml:space="preserve">     организовать</w:t>
      </w:r>
    </w:p>
    <w:p w:rsidR="002639B4" w:rsidRDefault="002639B4">
      <w:pPr>
        <w:pStyle w:val="ConsPlusNonformat"/>
        <w:jc w:val="both"/>
      </w:pPr>
      <w:r>
        <w:t xml:space="preserve">    приемную семью)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r>
        <w:t>_______________________  _____________________       ___ __________ 20__ г.</w:t>
      </w:r>
    </w:p>
    <w:p w:rsidR="002639B4" w:rsidRDefault="002639B4">
      <w:pPr>
        <w:pStyle w:val="ConsPlusNonformat"/>
        <w:jc w:val="both"/>
      </w:pPr>
      <w:r>
        <w:t xml:space="preserve"> (подпись гражданина,    (расшифровка подписи)</w:t>
      </w:r>
    </w:p>
    <w:p w:rsidR="002639B4" w:rsidRDefault="002639B4">
      <w:pPr>
        <w:pStyle w:val="ConsPlusNonformat"/>
        <w:jc w:val="both"/>
      </w:pPr>
      <w:r>
        <w:t xml:space="preserve">    нуждающегося в</w:t>
      </w:r>
    </w:p>
    <w:p w:rsidR="002639B4" w:rsidRDefault="002639B4">
      <w:pPr>
        <w:pStyle w:val="ConsPlusNonformat"/>
        <w:jc w:val="both"/>
      </w:pPr>
      <w:r>
        <w:t xml:space="preserve">     стационарном</w:t>
      </w:r>
    </w:p>
    <w:p w:rsidR="002639B4" w:rsidRDefault="002639B4">
      <w:pPr>
        <w:pStyle w:val="ConsPlusNonformat"/>
        <w:jc w:val="both"/>
      </w:pPr>
      <w:r>
        <w:t xml:space="preserve">      социальном</w:t>
      </w:r>
    </w:p>
    <w:p w:rsidR="002639B4" w:rsidRDefault="002639B4">
      <w:pPr>
        <w:pStyle w:val="ConsPlusNonformat"/>
        <w:jc w:val="both"/>
      </w:pPr>
      <w:r>
        <w:t xml:space="preserve">     обслуживании)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r>
        <w:t>Сведения проверил, заявление зарегистрировал:</w:t>
      </w:r>
    </w:p>
    <w:p w:rsidR="002639B4" w:rsidRDefault="002639B4">
      <w:pPr>
        <w:pStyle w:val="ConsPlusNonformat"/>
        <w:jc w:val="both"/>
      </w:pPr>
      <w:r>
        <w:t>Специалист        _________________________________  ______________________</w:t>
      </w:r>
    </w:p>
    <w:p w:rsidR="002639B4" w:rsidRDefault="002639B4">
      <w:pPr>
        <w:pStyle w:val="ConsPlusNonformat"/>
        <w:jc w:val="both"/>
      </w:pPr>
      <w:r>
        <w:t xml:space="preserve">                       (фамилия, имя, отчество            (подпись)</w:t>
      </w:r>
    </w:p>
    <w:p w:rsidR="002639B4" w:rsidRDefault="002639B4">
      <w:pPr>
        <w:pStyle w:val="ConsPlusNonformat"/>
        <w:jc w:val="both"/>
      </w:pPr>
      <w:r>
        <w:t xml:space="preserve">                      (последнее - при наличии))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r>
        <w:t>___ __________ 20__ г.                                             N ______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r>
        <w:t>-------------------------------линия отреза--------------------------------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r>
        <w:t xml:space="preserve">                           Расписка-уведомление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r>
        <w:lastRenderedPageBreak/>
        <w:t>Документы приняты ___ __________ 20__ г.</w:t>
      </w:r>
    </w:p>
    <w:p w:rsidR="002639B4" w:rsidRDefault="002639B4">
      <w:pPr>
        <w:pStyle w:val="ConsPlusNonformat"/>
        <w:jc w:val="both"/>
      </w:pPr>
      <w:r>
        <w:t>Регистрационный номер заявления: ________</w:t>
      </w:r>
    </w:p>
    <w:p w:rsidR="002639B4" w:rsidRDefault="002639B4">
      <w:pPr>
        <w:pStyle w:val="ConsPlusNonformat"/>
        <w:jc w:val="both"/>
      </w:pPr>
      <w:r>
        <w:t>Специалист        _________________________________  ______________________</w:t>
      </w:r>
    </w:p>
    <w:p w:rsidR="002639B4" w:rsidRDefault="002639B4">
      <w:pPr>
        <w:pStyle w:val="ConsPlusNonformat"/>
        <w:jc w:val="both"/>
      </w:pPr>
      <w:r>
        <w:t xml:space="preserve">                       (фамилия, имя, отчество            (подпись)</w:t>
      </w:r>
    </w:p>
    <w:p w:rsidR="002639B4" w:rsidRDefault="002639B4">
      <w:pPr>
        <w:pStyle w:val="ConsPlusNonformat"/>
        <w:jc w:val="both"/>
      </w:pPr>
      <w:r>
        <w:t xml:space="preserve">                      (последнее - при наличии))</w:t>
      </w: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jc w:val="right"/>
        <w:outlineLvl w:val="1"/>
      </w:pPr>
      <w:r>
        <w:t>Приложение 2</w:t>
      </w:r>
    </w:p>
    <w:p w:rsidR="002639B4" w:rsidRDefault="002639B4">
      <w:pPr>
        <w:pStyle w:val="ConsPlusNormal"/>
        <w:jc w:val="right"/>
      </w:pPr>
      <w:r>
        <w:t>к Порядку</w:t>
      </w:r>
    </w:p>
    <w:p w:rsidR="002639B4" w:rsidRDefault="002639B4">
      <w:pPr>
        <w:pStyle w:val="ConsPlusNormal"/>
        <w:jc w:val="right"/>
      </w:pPr>
      <w:r>
        <w:t>организации приемной семьи для граждан</w:t>
      </w:r>
    </w:p>
    <w:p w:rsidR="002639B4" w:rsidRDefault="002639B4">
      <w:pPr>
        <w:pStyle w:val="ConsPlusNormal"/>
        <w:jc w:val="right"/>
      </w:pPr>
      <w:r>
        <w:t>пожилого возраста и инвалидов, назначения</w:t>
      </w:r>
    </w:p>
    <w:p w:rsidR="002639B4" w:rsidRDefault="002639B4">
      <w:pPr>
        <w:pStyle w:val="ConsPlusNormal"/>
        <w:jc w:val="right"/>
      </w:pPr>
      <w:r>
        <w:t>и выплаты ежемесячной денежной выплаты</w:t>
      </w:r>
    </w:p>
    <w:p w:rsidR="002639B4" w:rsidRDefault="002639B4">
      <w:pPr>
        <w:pStyle w:val="ConsPlusNormal"/>
        <w:jc w:val="right"/>
      </w:pPr>
      <w:r>
        <w:t>гражданину, организовавшему приемную семью</w:t>
      </w: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Nonformat"/>
        <w:jc w:val="both"/>
      </w:pPr>
      <w:r>
        <w:t>Форма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r>
        <w:t>Штамп учреждения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bookmarkStart w:id="5" w:name="P277"/>
      <w:bookmarkEnd w:id="5"/>
      <w:r>
        <w:t xml:space="preserve">                                    АКТ</w:t>
      </w:r>
    </w:p>
    <w:p w:rsidR="002639B4" w:rsidRDefault="002639B4">
      <w:pPr>
        <w:pStyle w:val="ConsPlusNonformat"/>
        <w:jc w:val="both"/>
      </w:pPr>
      <w:r>
        <w:t xml:space="preserve"> обследования социально-бытовых условий проживания гражданина, изъявившего</w:t>
      </w:r>
    </w:p>
    <w:p w:rsidR="002639B4" w:rsidRDefault="002639B4">
      <w:pPr>
        <w:pStyle w:val="ConsPlusNonformat"/>
        <w:jc w:val="both"/>
      </w:pPr>
      <w:r>
        <w:t xml:space="preserve">                    желание организовать приемную семью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r>
        <w:t>_________________________                       от ________________________</w:t>
      </w:r>
    </w:p>
    <w:p w:rsidR="002639B4" w:rsidRDefault="002639B4">
      <w:pPr>
        <w:pStyle w:val="ConsPlusNonformat"/>
        <w:jc w:val="both"/>
      </w:pPr>
      <w:r>
        <w:t xml:space="preserve">   (место составления)                                (дата составления)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r>
        <w:t>Комиссия  в  составе  (фамилия,  имя,  отчество  (последнее - при наличии),</w:t>
      </w:r>
    </w:p>
    <w:p w:rsidR="002639B4" w:rsidRDefault="002639B4">
      <w:pPr>
        <w:pStyle w:val="ConsPlusNonformat"/>
        <w:jc w:val="both"/>
      </w:pPr>
      <w:r>
        <w:t>должность):</w:t>
      </w:r>
    </w:p>
    <w:p w:rsidR="002639B4" w:rsidRDefault="002639B4">
      <w:pPr>
        <w:pStyle w:val="ConsPlusNonformat"/>
        <w:jc w:val="both"/>
      </w:pPr>
      <w:r>
        <w:t>___________________________________________________________________________</w:t>
      </w:r>
    </w:p>
    <w:p w:rsidR="002639B4" w:rsidRDefault="002639B4">
      <w:pPr>
        <w:pStyle w:val="ConsPlusNonformat"/>
        <w:jc w:val="both"/>
      </w:pPr>
      <w:r>
        <w:t>___________________________________________________________________________</w:t>
      </w:r>
    </w:p>
    <w:p w:rsidR="002639B4" w:rsidRDefault="002639B4">
      <w:pPr>
        <w:pStyle w:val="ConsPlusNonformat"/>
        <w:jc w:val="both"/>
      </w:pPr>
      <w:r>
        <w:t>___________________________________________________________________________</w:t>
      </w:r>
    </w:p>
    <w:p w:rsidR="002639B4" w:rsidRDefault="002639B4">
      <w:pPr>
        <w:pStyle w:val="ConsPlusNonformat"/>
        <w:jc w:val="both"/>
      </w:pPr>
      <w:r>
        <w:t>посетила   гражданина,  изъявившего  желание  организовать  приемную  семью</w:t>
      </w:r>
    </w:p>
    <w:p w:rsidR="002639B4" w:rsidRDefault="002639B4">
      <w:pPr>
        <w:pStyle w:val="ConsPlusNonformat"/>
        <w:jc w:val="both"/>
      </w:pPr>
      <w:r>
        <w:t>(далее - гражданин) и обратившегося в</w:t>
      </w:r>
    </w:p>
    <w:p w:rsidR="002639B4" w:rsidRDefault="002639B4">
      <w:pPr>
        <w:pStyle w:val="ConsPlusNonformat"/>
        <w:jc w:val="both"/>
      </w:pPr>
      <w:r>
        <w:t>__________________________________________________________________________.</w:t>
      </w:r>
    </w:p>
    <w:p w:rsidR="002639B4" w:rsidRDefault="002639B4">
      <w:pPr>
        <w:pStyle w:val="ConsPlusNonformat"/>
        <w:jc w:val="both"/>
      </w:pPr>
      <w:r>
        <w:t xml:space="preserve">                         (наименование учреждения)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r>
        <w:t>Фамилия, имя, отчество (последнее - при наличии) гражданина _______________</w:t>
      </w:r>
    </w:p>
    <w:p w:rsidR="002639B4" w:rsidRDefault="002639B4">
      <w:pPr>
        <w:pStyle w:val="ConsPlusNonformat"/>
        <w:jc w:val="both"/>
      </w:pPr>
      <w:r>
        <w:t>___________________________________________________________________________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r>
        <w:t>Дата рождения  ____________________________________________________________</w:t>
      </w:r>
    </w:p>
    <w:p w:rsidR="002639B4" w:rsidRDefault="002639B4">
      <w:pPr>
        <w:pStyle w:val="ConsPlusNonformat"/>
        <w:jc w:val="both"/>
      </w:pPr>
      <w:r>
        <w:t>Домашний адрес ____________________________________________________________</w:t>
      </w:r>
    </w:p>
    <w:p w:rsidR="002639B4" w:rsidRDefault="002639B4">
      <w:pPr>
        <w:pStyle w:val="ConsPlusNonformat"/>
        <w:jc w:val="both"/>
      </w:pPr>
      <w:r>
        <w:t>___________________________________________________________________________</w:t>
      </w:r>
    </w:p>
    <w:p w:rsidR="002639B4" w:rsidRDefault="002639B4">
      <w:pPr>
        <w:pStyle w:val="ConsPlusNonformat"/>
        <w:jc w:val="both"/>
      </w:pPr>
      <w:r>
        <w:t xml:space="preserve"> (почтовый индекс, район, населенный пункт, улица, дом, квартира, телефон)</w:t>
      </w:r>
    </w:p>
    <w:p w:rsidR="002639B4" w:rsidRDefault="002639B4">
      <w:pPr>
        <w:pStyle w:val="ConsPlusNonformat"/>
        <w:jc w:val="both"/>
      </w:pPr>
      <w:r>
        <w:t>По данному адресу зарегистрированы ________________________________________</w:t>
      </w:r>
    </w:p>
    <w:p w:rsidR="002639B4" w:rsidRDefault="002639B4">
      <w:pPr>
        <w:pStyle w:val="ConsPlusNonformat"/>
        <w:jc w:val="both"/>
      </w:pPr>
      <w:r>
        <w:t>___________________________________________________________________________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r>
        <w:t>По данному адресу проживают _______________________________________________</w:t>
      </w:r>
    </w:p>
    <w:p w:rsidR="002639B4" w:rsidRDefault="002639B4">
      <w:pPr>
        <w:pStyle w:val="ConsPlusNonformat"/>
        <w:jc w:val="both"/>
      </w:pPr>
      <w:r>
        <w:t>__________________________________________________________________________.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r>
        <w:t>Занимаемое жилое помещение:</w:t>
      </w:r>
    </w:p>
    <w:p w:rsidR="002639B4" w:rsidRDefault="002639B4">
      <w:pPr>
        <w:pStyle w:val="ConsPlusNonformat"/>
        <w:jc w:val="both"/>
      </w:pPr>
      <w:r>
        <w:t>Общая площадь __________ кв. м.</w:t>
      </w:r>
    </w:p>
    <w:p w:rsidR="002639B4" w:rsidRDefault="002639B4">
      <w:pPr>
        <w:pStyle w:val="ConsPlusNonformat"/>
        <w:jc w:val="both"/>
      </w:pPr>
      <w:r>
        <w:t>Жилая площадь __________ кв. м.</w:t>
      </w:r>
    </w:p>
    <w:p w:rsidR="002639B4" w:rsidRDefault="002639B4">
      <w:pPr>
        <w:pStyle w:val="ConsPlusNonformat"/>
        <w:jc w:val="both"/>
      </w:pPr>
      <w:r>
        <w:t>Количество комнат ___________</w:t>
      </w:r>
    </w:p>
    <w:p w:rsidR="002639B4" w:rsidRDefault="002639B4">
      <w:pPr>
        <w:pStyle w:val="ConsPlusNonformat"/>
        <w:jc w:val="both"/>
      </w:pPr>
      <w:r>
        <w:t>Условия проживания: _______________________________________________________</w:t>
      </w:r>
    </w:p>
    <w:p w:rsidR="002639B4" w:rsidRDefault="002639B4">
      <w:pPr>
        <w:pStyle w:val="ConsPlusNonformat"/>
        <w:jc w:val="both"/>
      </w:pPr>
      <w:r>
        <w:t>(частный   дом,  благоустроенная  квартира,  полублагоустроенная  квартира,</w:t>
      </w:r>
    </w:p>
    <w:p w:rsidR="002639B4" w:rsidRDefault="002639B4">
      <w:pPr>
        <w:pStyle w:val="ConsPlusNonformat"/>
        <w:jc w:val="both"/>
      </w:pPr>
      <w:r>
        <w:t>коммунальная комната, квартира гостиничного типа и др.)</w:t>
      </w:r>
    </w:p>
    <w:p w:rsidR="002639B4" w:rsidRDefault="002639B4">
      <w:pPr>
        <w:pStyle w:val="ConsPlusNonformat"/>
        <w:jc w:val="both"/>
      </w:pPr>
      <w:r>
        <w:t>Собственник жилого помещения: _____________________________________________</w:t>
      </w:r>
    </w:p>
    <w:p w:rsidR="002639B4" w:rsidRDefault="002639B4">
      <w:pPr>
        <w:pStyle w:val="ConsPlusNonformat"/>
        <w:jc w:val="both"/>
      </w:pPr>
      <w:r>
        <w:t>(гражданин, родственники гражданина, муниципальное образование, третьи лица</w:t>
      </w:r>
    </w:p>
    <w:p w:rsidR="002639B4" w:rsidRDefault="002639B4">
      <w:pPr>
        <w:pStyle w:val="ConsPlusNonformat"/>
        <w:jc w:val="both"/>
      </w:pPr>
      <w:r>
        <w:t>(аренда жилья))</w:t>
      </w:r>
    </w:p>
    <w:p w:rsidR="002639B4" w:rsidRDefault="002639B4">
      <w:pPr>
        <w:pStyle w:val="ConsPlusNonformat"/>
        <w:jc w:val="both"/>
      </w:pPr>
      <w:r>
        <w:t>Степень благоустройства жилых помещений:</w:t>
      </w:r>
    </w:p>
    <w:p w:rsidR="002639B4" w:rsidRDefault="002639B4">
      <w:pPr>
        <w:pStyle w:val="ConsPlusNonformat"/>
        <w:jc w:val="both"/>
      </w:pPr>
      <w:r>
        <w:lastRenderedPageBreak/>
        <w:t>Отопление: ________________________________________________________________</w:t>
      </w:r>
    </w:p>
    <w:p w:rsidR="002639B4" w:rsidRDefault="002639B4">
      <w:pPr>
        <w:pStyle w:val="ConsPlusNonformat"/>
        <w:jc w:val="both"/>
      </w:pPr>
      <w:r>
        <w:t xml:space="preserve">                         (централизованное, газовое, печное)</w:t>
      </w:r>
    </w:p>
    <w:p w:rsidR="002639B4" w:rsidRDefault="002639B4">
      <w:pPr>
        <w:pStyle w:val="ConsPlusNonformat"/>
        <w:jc w:val="both"/>
      </w:pPr>
      <w:r>
        <w:t>Водоснабжение: ____________________________________________________________</w:t>
      </w:r>
    </w:p>
    <w:p w:rsidR="002639B4" w:rsidRDefault="002639B4">
      <w:pPr>
        <w:pStyle w:val="ConsPlusNonformat"/>
        <w:jc w:val="both"/>
      </w:pPr>
      <w:r>
        <w:t xml:space="preserve">                     (холодная и горячая вода, только холодная вода,</w:t>
      </w:r>
    </w:p>
    <w:p w:rsidR="002639B4" w:rsidRDefault="002639B4">
      <w:pPr>
        <w:pStyle w:val="ConsPlusNonformat"/>
        <w:jc w:val="both"/>
      </w:pPr>
      <w:r>
        <w:t xml:space="preserve">                                   нет водоснабжения)</w:t>
      </w:r>
    </w:p>
    <w:p w:rsidR="002639B4" w:rsidRDefault="002639B4">
      <w:pPr>
        <w:pStyle w:val="ConsPlusNonformat"/>
        <w:jc w:val="both"/>
      </w:pPr>
      <w:r>
        <w:t>Санитарно-гигиеническое состояние жилья: __________________________________</w:t>
      </w:r>
    </w:p>
    <w:p w:rsidR="002639B4" w:rsidRDefault="002639B4">
      <w:pPr>
        <w:pStyle w:val="ConsPlusNonformat"/>
        <w:jc w:val="both"/>
      </w:pPr>
      <w:r>
        <w:t xml:space="preserve">                                                (удовлетворительное,</w:t>
      </w:r>
    </w:p>
    <w:p w:rsidR="002639B4" w:rsidRDefault="002639B4">
      <w:pPr>
        <w:pStyle w:val="ConsPlusNonformat"/>
        <w:jc w:val="both"/>
      </w:pPr>
      <w:r>
        <w:t xml:space="preserve">                                                неудовлетворительное)</w:t>
      </w:r>
    </w:p>
    <w:p w:rsidR="002639B4" w:rsidRDefault="002639B4">
      <w:pPr>
        <w:pStyle w:val="ConsPlusNonformat"/>
        <w:jc w:val="both"/>
      </w:pPr>
      <w:r>
        <w:t>Семейное положение: _______________________________________________________</w:t>
      </w:r>
    </w:p>
    <w:p w:rsidR="002639B4" w:rsidRDefault="002639B4">
      <w:pPr>
        <w:pStyle w:val="ConsPlusNonformat"/>
        <w:jc w:val="both"/>
      </w:pPr>
      <w:r>
        <w:t>Семейный статус: __________________________________________________________</w:t>
      </w:r>
    </w:p>
    <w:p w:rsidR="002639B4" w:rsidRDefault="002639B4">
      <w:pPr>
        <w:pStyle w:val="ConsPlusNonformat"/>
        <w:jc w:val="both"/>
      </w:pPr>
      <w:r>
        <w:t>(одинокий,   одиноко   проживающий,   одинокая  супружеская  пара,  одиноко</w:t>
      </w:r>
    </w:p>
    <w:p w:rsidR="002639B4" w:rsidRDefault="002639B4">
      <w:pPr>
        <w:pStyle w:val="ConsPlusNonformat"/>
        <w:jc w:val="both"/>
      </w:pPr>
      <w:r>
        <w:t>проживающая  супружеская  пара,  проживает  в  семье близких родственников,</w:t>
      </w:r>
    </w:p>
    <w:p w:rsidR="002639B4" w:rsidRDefault="002639B4">
      <w:pPr>
        <w:pStyle w:val="ConsPlusNonformat"/>
        <w:jc w:val="both"/>
      </w:pPr>
      <w:r>
        <w:t>проживает в семье родственников, иное)</w:t>
      </w:r>
    </w:p>
    <w:p w:rsidR="002639B4" w:rsidRDefault="002639B4">
      <w:pPr>
        <w:pStyle w:val="ConsPlusNonformat"/>
        <w:jc w:val="both"/>
      </w:pPr>
      <w:r>
        <w:t>Сведения о родственниках:</w:t>
      </w:r>
    </w:p>
    <w:p w:rsidR="002639B4" w:rsidRDefault="002639B4">
      <w:pPr>
        <w:pStyle w:val="ConsPlusNonformat"/>
        <w:jc w:val="both"/>
      </w:pPr>
      <w:r>
        <w:t>Родственники   (родители,   супруг   (супруга),  сын  (дочь),  усыновитель,</w:t>
      </w:r>
    </w:p>
    <w:p w:rsidR="002639B4" w:rsidRDefault="002639B4">
      <w:pPr>
        <w:pStyle w:val="ConsPlusNonformat"/>
        <w:jc w:val="both"/>
      </w:pPr>
      <w:r>
        <w:t>усыновленный, родной брат (сестра), дедушка (бабушка), внук (внучка)</w:t>
      </w:r>
    </w:p>
    <w:p w:rsidR="002639B4" w:rsidRDefault="002639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0"/>
        <w:gridCol w:w="2778"/>
        <w:gridCol w:w="1984"/>
        <w:gridCol w:w="2948"/>
      </w:tblGrid>
      <w:tr w:rsidR="002639B4">
        <w:tc>
          <w:tcPr>
            <w:tcW w:w="1320" w:type="dxa"/>
            <w:vAlign w:val="center"/>
          </w:tcPr>
          <w:p w:rsidR="002639B4" w:rsidRDefault="002639B4">
            <w:pPr>
              <w:pStyle w:val="ConsPlusNormal"/>
              <w:jc w:val="center"/>
            </w:pPr>
            <w:r>
              <w:t>Степень родства</w:t>
            </w:r>
          </w:p>
        </w:tc>
        <w:tc>
          <w:tcPr>
            <w:tcW w:w="2778" w:type="dxa"/>
            <w:vAlign w:val="center"/>
          </w:tcPr>
          <w:p w:rsidR="002639B4" w:rsidRDefault="002639B4">
            <w:pPr>
              <w:pStyle w:val="ConsPlusNormal"/>
              <w:jc w:val="center"/>
            </w:pPr>
            <w:r>
              <w:t>Фамилия, имя, отчество (при наличии) &lt;*&gt;</w:t>
            </w:r>
          </w:p>
        </w:tc>
        <w:tc>
          <w:tcPr>
            <w:tcW w:w="1984" w:type="dxa"/>
            <w:vAlign w:val="center"/>
          </w:tcPr>
          <w:p w:rsidR="002639B4" w:rsidRDefault="002639B4">
            <w:pPr>
              <w:pStyle w:val="ConsPlusNormal"/>
              <w:jc w:val="center"/>
            </w:pPr>
            <w:r>
              <w:t>Год, место рождения &lt;**&gt;</w:t>
            </w:r>
          </w:p>
        </w:tc>
        <w:tc>
          <w:tcPr>
            <w:tcW w:w="2948" w:type="dxa"/>
            <w:vAlign w:val="center"/>
          </w:tcPr>
          <w:p w:rsidR="002639B4" w:rsidRDefault="002639B4">
            <w:pPr>
              <w:pStyle w:val="ConsPlusNormal"/>
              <w:jc w:val="center"/>
            </w:pPr>
            <w:r>
              <w:t>Адрес места проживания, телефон &lt;**&gt;</w:t>
            </w:r>
          </w:p>
        </w:tc>
      </w:tr>
      <w:tr w:rsidR="002639B4">
        <w:tc>
          <w:tcPr>
            <w:tcW w:w="1320" w:type="dxa"/>
          </w:tcPr>
          <w:p w:rsidR="002639B4" w:rsidRDefault="002639B4">
            <w:pPr>
              <w:pStyle w:val="ConsPlusNormal"/>
            </w:pPr>
          </w:p>
        </w:tc>
        <w:tc>
          <w:tcPr>
            <w:tcW w:w="2778" w:type="dxa"/>
          </w:tcPr>
          <w:p w:rsidR="002639B4" w:rsidRDefault="002639B4">
            <w:pPr>
              <w:pStyle w:val="ConsPlusNormal"/>
            </w:pPr>
          </w:p>
        </w:tc>
        <w:tc>
          <w:tcPr>
            <w:tcW w:w="1984" w:type="dxa"/>
          </w:tcPr>
          <w:p w:rsidR="002639B4" w:rsidRDefault="002639B4">
            <w:pPr>
              <w:pStyle w:val="ConsPlusNormal"/>
            </w:pPr>
          </w:p>
        </w:tc>
        <w:tc>
          <w:tcPr>
            <w:tcW w:w="2948" w:type="dxa"/>
          </w:tcPr>
          <w:p w:rsidR="002639B4" w:rsidRDefault="002639B4">
            <w:pPr>
              <w:pStyle w:val="ConsPlusNormal"/>
            </w:pPr>
          </w:p>
        </w:tc>
      </w:tr>
      <w:tr w:rsidR="002639B4">
        <w:tc>
          <w:tcPr>
            <w:tcW w:w="1320" w:type="dxa"/>
          </w:tcPr>
          <w:p w:rsidR="002639B4" w:rsidRDefault="002639B4">
            <w:pPr>
              <w:pStyle w:val="ConsPlusNormal"/>
            </w:pPr>
          </w:p>
        </w:tc>
        <w:tc>
          <w:tcPr>
            <w:tcW w:w="2778" w:type="dxa"/>
          </w:tcPr>
          <w:p w:rsidR="002639B4" w:rsidRDefault="002639B4">
            <w:pPr>
              <w:pStyle w:val="ConsPlusNormal"/>
            </w:pPr>
          </w:p>
        </w:tc>
        <w:tc>
          <w:tcPr>
            <w:tcW w:w="1984" w:type="dxa"/>
          </w:tcPr>
          <w:p w:rsidR="002639B4" w:rsidRDefault="002639B4">
            <w:pPr>
              <w:pStyle w:val="ConsPlusNormal"/>
            </w:pPr>
          </w:p>
        </w:tc>
        <w:tc>
          <w:tcPr>
            <w:tcW w:w="2948" w:type="dxa"/>
          </w:tcPr>
          <w:p w:rsidR="002639B4" w:rsidRDefault="002639B4">
            <w:pPr>
              <w:pStyle w:val="ConsPlusNormal"/>
            </w:pPr>
          </w:p>
        </w:tc>
      </w:tr>
      <w:tr w:rsidR="002639B4">
        <w:tc>
          <w:tcPr>
            <w:tcW w:w="1320" w:type="dxa"/>
          </w:tcPr>
          <w:p w:rsidR="002639B4" w:rsidRDefault="002639B4">
            <w:pPr>
              <w:pStyle w:val="ConsPlusNormal"/>
            </w:pPr>
          </w:p>
        </w:tc>
        <w:tc>
          <w:tcPr>
            <w:tcW w:w="2778" w:type="dxa"/>
          </w:tcPr>
          <w:p w:rsidR="002639B4" w:rsidRDefault="002639B4">
            <w:pPr>
              <w:pStyle w:val="ConsPlusNormal"/>
            </w:pPr>
          </w:p>
        </w:tc>
        <w:tc>
          <w:tcPr>
            <w:tcW w:w="1984" w:type="dxa"/>
          </w:tcPr>
          <w:p w:rsidR="002639B4" w:rsidRDefault="002639B4">
            <w:pPr>
              <w:pStyle w:val="ConsPlusNormal"/>
            </w:pPr>
          </w:p>
        </w:tc>
        <w:tc>
          <w:tcPr>
            <w:tcW w:w="2948" w:type="dxa"/>
          </w:tcPr>
          <w:p w:rsidR="002639B4" w:rsidRDefault="002639B4">
            <w:pPr>
              <w:pStyle w:val="ConsPlusNormal"/>
            </w:pPr>
          </w:p>
        </w:tc>
      </w:tr>
      <w:tr w:rsidR="002639B4">
        <w:tc>
          <w:tcPr>
            <w:tcW w:w="1320" w:type="dxa"/>
          </w:tcPr>
          <w:p w:rsidR="002639B4" w:rsidRDefault="002639B4">
            <w:pPr>
              <w:pStyle w:val="ConsPlusNormal"/>
            </w:pPr>
          </w:p>
        </w:tc>
        <w:tc>
          <w:tcPr>
            <w:tcW w:w="2778" w:type="dxa"/>
          </w:tcPr>
          <w:p w:rsidR="002639B4" w:rsidRDefault="002639B4">
            <w:pPr>
              <w:pStyle w:val="ConsPlusNormal"/>
            </w:pPr>
          </w:p>
        </w:tc>
        <w:tc>
          <w:tcPr>
            <w:tcW w:w="1984" w:type="dxa"/>
          </w:tcPr>
          <w:p w:rsidR="002639B4" w:rsidRDefault="002639B4">
            <w:pPr>
              <w:pStyle w:val="ConsPlusNormal"/>
            </w:pPr>
          </w:p>
        </w:tc>
        <w:tc>
          <w:tcPr>
            <w:tcW w:w="2948" w:type="dxa"/>
          </w:tcPr>
          <w:p w:rsidR="002639B4" w:rsidRDefault="002639B4">
            <w:pPr>
              <w:pStyle w:val="ConsPlusNormal"/>
            </w:pPr>
          </w:p>
        </w:tc>
      </w:tr>
      <w:tr w:rsidR="002639B4">
        <w:tc>
          <w:tcPr>
            <w:tcW w:w="1320" w:type="dxa"/>
          </w:tcPr>
          <w:p w:rsidR="002639B4" w:rsidRDefault="002639B4">
            <w:pPr>
              <w:pStyle w:val="ConsPlusNormal"/>
            </w:pPr>
          </w:p>
        </w:tc>
        <w:tc>
          <w:tcPr>
            <w:tcW w:w="2778" w:type="dxa"/>
          </w:tcPr>
          <w:p w:rsidR="002639B4" w:rsidRDefault="002639B4">
            <w:pPr>
              <w:pStyle w:val="ConsPlusNormal"/>
            </w:pPr>
          </w:p>
        </w:tc>
        <w:tc>
          <w:tcPr>
            <w:tcW w:w="1984" w:type="dxa"/>
          </w:tcPr>
          <w:p w:rsidR="002639B4" w:rsidRDefault="002639B4">
            <w:pPr>
              <w:pStyle w:val="ConsPlusNormal"/>
            </w:pPr>
          </w:p>
        </w:tc>
        <w:tc>
          <w:tcPr>
            <w:tcW w:w="2948" w:type="dxa"/>
          </w:tcPr>
          <w:p w:rsidR="002639B4" w:rsidRDefault="002639B4">
            <w:pPr>
              <w:pStyle w:val="ConsPlusNormal"/>
            </w:pPr>
          </w:p>
        </w:tc>
      </w:tr>
      <w:tr w:rsidR="002639B4">
        <w:tc>
          <w:tcPr>
            <w:tcW w:w="1320" w:type="dxa"/>
          </w:tcPr>
          <w:p w:rsidR="002639B4" w:rsidRDefault="002639B4">
            <w:pPr>
              <w:pStyle w:val="ConsPlusNormal"/>
            </w:pPr>
          </w:p>
        </w:tc>
        <w:tc>
          <w:tcPr>
            <w:tcW w:w="2778" w:type="dxa"/>
          </w:tcPr>
          <w:p w:rsidR="002639B4" w:rsidRDefault="002639B4">
            <w:pPr>
              <w:pStyle w:val="ConsPlusNormal"/>
            </w:pPr>
          </w:p>
        </w:tc>
        <w:tc>
          <w:tcPr>
            <w:tcW w:w="1984" w:type="dxa"/>
          </w:tcPr>
          <w:p w:rsidR="002639B4" w:rsidRDefault="002639B4">
            <w:pPr>
              <w:pStyle w:val="ConsPlusNormal"/>
            </w:pPr>
          </w:p>
        </w:tc>
        <w:tc>
          <w:tcPr>
            <w:tcW w:w="2948" w:type="dxa"/>
          </w:tcPr>
          <w:p w:rsidR="002639B4" w:rsidRDefault="002639B4">
            <w:pPr>
              <w:pStyle w:val="ConsPlusNormal"/>
            </w:pPr>
          </w:p>
        </w:tc>
      </w:tr>
    </w:tbl>
    <w:p w:rsidR="002639B4" w:rsidRDefault="002639B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2"/>
        <w:gridCol w:w="2375"/>
        <w:gridCol w:w="340"/>
        <w:gridCol w:w="1928"/>
      </w:tblGrid>
      <w:tr w:rsidR="002639B4">
        <w:tc>
          <w:tcPr>
            <w:tcW w:w="9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2639B4" w:rsidRDefault="002639B4">
            <w:pPr>
              <w:pStyle w:val="ConsPlusNormal"/>
              <w:ind w:firstLine="283"/>
              <w:jc w:val="both"/>
            </w:pPr>
            <w:r>
              <w:t>&lt;*&gt; Если родственники изменяли фамилию, имя, отчество (при наличии), то необходимо указать их прежние фамилию, имя, отчество (при наличии).</w:t>
            </w:r>
          </w:p>
          <w:p w:rsidR="002639B4" w:rsidRDefault="002639B4">
            <w:pPr>
              <w:pStyle w:val="ConsPlusNormal"/>
              <w:ind w:firstLine="283"/>
              <w:jc w:val="both"/>
            </w:pPr>
            <w:r>
              <w:t>&lt;**&gt; Заполняется при наличии сведений</w:t>
            </w:r>
          </w:p>
        </w:tc>
      </w:tr>
      <w:tr w:rsidR="002639B4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</w:pPr>
            <w:r>
              <w:t>Дополнительные сведения о гражданине:</w:t>
            </w:r>
          </w:p>
        </w:tc>
        <w:tc>
          <w:tcPr>
            <w:tcW w:w="4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9B4" w:rsidRDefault="002639B4">
            <w:pPr>
              <w:pStyle w:val="ConsPlusNormal"/>
            </w:pPr>
          </w:p>
        </w:tc>
      </w:tr>
      <w:tr w:rsidR="002639B4">
        <w:tc>
          <w:tcPr>
            <w:tcW w:w="9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9B4" w:rsidRDefault="002639B4">
            <w:pPr>
              <w:pStyle w:val="ConsPlusNormal"/>
            </w:pPr>
          </w:p>
        </w:tc>
      </w:tr>
      <w:tr w:rsidR="002639B4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9B4" w:rsidRDefault="002639B4">
            <w:pPr>
              <w:pStyle w:val="ConsPlusNormal"/>
            </w:pPr>
          </w:p>
        </w:tc>
      </w:tr>
      <w:tr w:rsidR="002639B4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9B4" w:rsidRDefault="002639B4">
            <w:pPr>
              <w:pStyle w:val="ConsPlusNormal"/>
            </w:pPr>
          </w:p>
        </w:tc>
      </w:tr>
      <w:tr w:rsidR="002639B4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9B4" w:rsidRDefault="002639B4">
            <w:pPr>
              <w:pStyle w:val="ConsPlusNormal"/>
            </w:pPr>
          </w:p>
        </w:tc>
      </w:tr>
      <w:tr w:rsidR="002639B4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9B4" w:rsidRDefault="002639B4">
            <w:pPr>
              <w:pStyle w:val="ConsPlusNormal"/>
            </w:pPr>
          </w:p>
        </w:tc>
      </w:tr>
      <w:tr w:rsidR="002639B4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9B4" w:rsidRDefault="002639B4">
            <w:pPr>
              <w:pStyle w:val="ConsPlusNormal"/>
            </w:pPr>
          </w:p>
        </w:tc>
      </w:tr>
      <w:tr w:rsidR="002639B4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9B4" w:rsidRDefault="002639B4">
            <w:pPr>
              <w:pStyle w:val="ConsPlusNormal"/>
            </w:pPr>
          </w:p>
        </w:tc>
      </w:tr>
      <w:tr w:rsidR="002639B4">
        <w:tc>
          <w:tcPr>
            <w:tcW w:w="90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</w:pPr>
            <w:r>
              <w:t>Акт составлен:</w:t>
            </w:r>
          </w:p>
        </w:tc>
      </w:tr>
      <w:tr w:rsidR="002639B4">
        <w:tc>
          <w:tcPr>
            <w:tcW w:w="6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9B4" w:rsidRDefault="002639B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9B4" w:rsidRDefault="002639B4">
            <w:pPr>
              <w:pStyle w:val="ConsPlusNormal"/>
            </w:pPr>
          </w:p>
        </w:tc>
      </w:tr>
      <w:tr w:rsidR="002639B4">
        <w:tc>
          <w:tcPr>
            <w:tcW w:w="6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  <w:jc w:val="center"/>
            </w:pPr>
            <w:r>
              <w:t xml:space="preserve">(фамилия, имя, отчество (последнее - при наличии), должность </w:t>
            </w:r>
            <w:r>
              <w:lastRenderedPageBreak/>
              <w:t>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  <w:jc w:val="center"/>
            </w:pPr>
            <w:r>
              <w:t>(подпись)</w:t>
            </w:r>
          </w:p>
        </w:tc>
      </w:tr>
      <w:tr w:rsidR="002639B4">
        <w:tc>
          <w:tcPr>
            <w:tcW w:w="6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9B4" w:rsidRDefault="002639B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9B4" w:rsidRDefault="002639B4">
            <w:pPr>
              <w:pStyle w:val="ConsPlusNormal"/>
            </w:pPr>
          </w:p>
        </w:tc>
      </w:tr>
      <w:tr w:rsidR="002639B4">
        <w:tc>
          <w:tcPr>
            <w:tcW w:w="6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  <w:jc w:val="center"/>
            </w:pPr>
            <w:r>
              <w:t>(фамилия, имя, отчество (последнее - при наличии), должность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  <w:jc w:val="center"/>
            </w:pPr>
            <w:r>
              <w:t>(подпись)</w:t>
            </w:r>
          </w:p>
        </w:tc>
      </w:tr>
      <w:tr w:rsidR="002639B4">
        <w:tc>
          <w:tcPr>
            <w:tcW w:w="6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9B4" w:rsidRDefault="002639B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9B4" w:rsidRDefault="002639B4">
            <w:pPr>
              <w:pStyle w:val="ConsPlusNormal"/>
            </w:pPr>
          </w:p>
        </w:tc>
      </w:tr>
      <w:tr w:rsidR="002639B4">
        <w:tc>
          <w:tcPr>
            <w:tcW w:w="6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  <w:jc w:val="center"/>
            </w:pPr>
            <w:r>
              <w:t>(фамилия, имя, отчество (последнее - при наличии), должность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  <w:jc w:val="center"/>
            </w:pPr>
            <w:r>
              <w:t>(подпись)</w:t>
            </w:r>
          </w:p>
        </w:tc>
      </w:tr>
      <w:tr w:rsidR="002639B4">
        <w:tc>
          <w:tcPr>
            <w:tcW w:w="9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  <w:jc w:val="both"/>
            </w:pPr>
            <w:r>
              <w:t>Информация, содержащаяся в акте, будет использована поставщиком социальных услуг только с целью организации приемной семьи для граждан пожилого возраста и инвалидов.</w:t>
            </w:r>
          </w:p>
        </w:tc>
      </w:tr>
      <w:tr w:rsidR="002639B4">
        <w:tc>
          <w:tcPr>
            <w:tcW w:w="6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9B4" w:rsidRDefault="002639B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9B4" w:rsidRDefault="002639B4">
            <w:pPr>
              <w:pStyle w:val="ConsPlusNormal"/>
            </w:pPr>
          </w:p>
        </w:tc>
      </w:tr>
      <w:tr w:rsidR="002639B4">
        <w:tblPrEx>
          <w:tblBorders>
            <w:insideH w:val="single" w:sz="4" w:space="0" w:color="auto"/>
          </w:tblBorders>
        </w:tblPrEx>
        <w:tc>
          <w:tcPr>
            <w:tcW w:w="6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  <w:jc w:val="center"/>
            </w:pPr>
            <w:r>
              <w:t>(фамилия, имя, отчество (последнее - при наличии) гражданина, изъявившего желание организовать приемную семью)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jc w:val="right"/>
        <w:outlineLvl w:val="0"/>
      </w:pPr>
      <w:r>
        <w:t>Приложение N 2</w:t>
      </w: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jc w:val="right"/>
      </w:pPr>
      <w:r>
        <w:t>Утвержден</w:t>
      </w:r>
    </w:p>
    <w:p w:rsidR="002639B4" w:rsidRDefault="002639B4">
      <w:pPr>
        <w:pStyle w:val="ConsPlusNormal"/>
        <w:jc w:val="right"/>
      </w:pPr>
      <w:r>
        <w:t>приказом</w:t>
      </w:r>
    </w:p>
    <w:p w:rsidR="002639B4" w:rsidRDefault="002639B4">
      <w:pPr>
        <w:pStyle w:val="ConsPlusNormal"/>
        <w:jc w:val="right"/>
      </w:pPr>
      <w:r>
        <w:t>Департамента социальной защиты</w:t>
      </w:r>
    </w:p>
    <w:p w:rsidR="002639B4" w:rsidRDefault="002639B4">
      <w:pPr>
        <w:pStyle w:val="ConsPlusNormal"/>
        <w:jc w:val="right"/>
      </w:pPr>
      <w:r>
        <w:t>населения Томской области</w:t>
      </w:r>
    </w:p>
    <w:p w:rsidR="002639B4" w:rsidRDefault="002639B4">
      <w:pPr>
        <w:pStyle w:val="ConsPlusNormal"/>
        <w:jc w:val="right"/>
      </w:pPr>
      <w:r>
        <w:t>от 19.08.2021 N 18</w:t>
      </w: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Title"/>
        <w:jc w:val="center"/>
      </w:pPr>
      <w:bookmarkStart w:id="6" w:name="P415"/>
      <w:bookmarkEnd w:id="6"/>
      <w:r>
        <w:t>ПОРЯДОК</w:t>
      </w:r>
    </w:p>
    <w:p w:rsidR="002639B4" w:rsidRDefault="002639B4">
      <w:pPr>
        <w:pStyle w:val="ConsPlusTitle"/>
        <w:jc w:val="center"/>
      </w:pPr>
      <w:r>
        <w:t>ЗАКЛЮЧЕНИЯ И РАСТОРЖЕНИЯ ДОГОВОРА ОБ ОРГАНИЗАЦИИ ПРИЕМНОЙ</w:t>
      </w:r>
    </w:p>
    <w:p w:rsidR="002639B4" w:rsidRDefault="002639B4">
      <w:pPr>
        <w:pStyle w:val="ConsPlusTitle"/>
        <w:jc w:val="center"/>
      </w:pPr>
      <w:r>
        <w:t>СЕМЬИ ДЛЯ ГРАЖДАН ПОЖИЛОГО ВОЗРАСТА И ИНВАЛИДОВ</w:t>
      </w: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ind w:firstLine="540"/>
        <w:jc w:val="both"/>
      </w:pPr>
      <w:r>
        <w:t>1. Настоящий Порядок определяет правила заключения договора об организации приемной семьи для граждан пожилого возраста и инвалидов (далее - договор о приемной семье).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>2. Договор о приемной семье заключается между областным государственным казенным учреждением "Центр социальной поддержки населения" или областным государственным автономным учреждением "Комплексный центр социального обслуживания населения" (далее - уполномоченное учреждение), гражданином, изъявившим желание организовать приемную семью, и гражданином, нуждающимся в стационарном социальном обслуживании.</w:t>
      </w:r>
    </w:p>
    <w:p w:rsidR="002639B4" w:rsidRDefault="002639B4">
      <w:pPr>
        <w:pStyle w:val="ConsPlusNormal"/>
        <w:spacing w:before="220"/>
        <w:ind w:firstLine="540"/>
        <w:jc w:val="both"/>
      </w:pPr>
      <w:bookmarkStart w:id="7" w:name="P421"/>
      <w:bookmarkEnd w:id="7"/>
      <w:r>
        <w:t>3. Договор о приемной семье заключается по форме, утвержденной Департаментом социальной защиты населения Томской области, не позднее чем через 30 дней со дня принятия решения о возможности организовать приемную семью.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 xml:space="preserve">4. В договоре о приемной семье указываются место жительства приемной семьи, права и обязанности сторон договора о приемной семье, определяются порядок и условия осуществления ухода за гражданином, нуждающимся в стационарном социальном обслуживании, порядок и условия формирования бюджета приемной семьи и цели его расходования, порядок осуществления ежемесячной денежной выплаты гражданину, организовавшему приемную семью, ответственность сторон, порядок разрешения споров и основания изменения и </w:t>
      </w:r>
      <w:r>
        <w:lastRenderedPageBreak/>
        <w:t>расторжения договора о приемной семье.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>5. Срок, на который организуется приемная семья, устанавливается в договоре о приемной семье, но не может быть более трех лет.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 xml:space="preserve">6. Договор о приемной семье прекращается по основаниям, предусмотренным </w:t>
      </w:r>
      <w:hyperlink r:id="rId16" w:history="1">
        <w:r>
          <w:rPr>
            <w:color w:val="0000FF"/>
          </w:rPr>
          <w:t>статьей 8</w:t>
        </w:r>
      </w:hyperlink>
      <w:r>
        <w:t xml:space="preserve"> Закона Томской области от 8 декабря 2020 года N 150-ОЗ "О приемной семье для граждан пожилого возраста и инвалидов, проживающих на территории Томской области" (далее - Закон Томской области N 150-ОЗ).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 xml:space="preserve">7. Досрочное расторжение договора о приемной семье осуществляется в соответствии с </w:t>
      </w:r>
      <w:hyperlink r:id="rId17" w:history="1">
        <w:r>
          <w:rPr>
            <w:color w:val="0000FF"/>
          </w:rPr>
          <w:t>пунктом 2 статьи 8</w:t>
        </w:r>
      </w:hyperlink>
      <w:r>
        <w:t xml:space="preserve"> Закона Томской области N 150-ОЗ при условии письменного уведомления уполномоченного учреждения не менее чем за 14 календарных дней до его расторжения.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 xml:space="preserve">8. Досрочное расторжение договора о приемной семье в соответствии с </w:t>
      </w:r>
      <w:hyperlink r:id="rId18" w:history="1">
        <w:r>
          <w:rPr>
            <w:color w:val="0000FF"/>
          </w:rPr>
          <w:t>пунктом 3 статьи 8</w:t>
        </w:r>
      </w:hyperlink>
      <w:r>
        <w:t xml:space="preserve"> Закона Томской области N 150-ОЗ не должно превышать 10 календарных дней. В течение трех рабочих дней со дня выявления обстоятельств, предусмотренных пунктом 3 статьи 8 Закона Томской области N 150-ОЗ, уполномоченное учреждение уведомляет гражданина, организовавшего приемную семью, и гражданина, нуждающегося в стационарном социальном обслуживании, о расторжении договора о приемной семье.</w:t>
      </w: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jc w:val="right"/>
        <w:outlineLvl w:val="0"/>
      </w:pPr>
      <w:r>
        <w:t>Приложение N 3</w:t>
      </w: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jc w:val="right"/>
      </w:pPr>
      <w:r>
        <w:t>Утверждена</w:t>
      </w:r>
    </w:p>
    <w:p w:rsidR="002639B4" w:rsidRDefault="002639B4">
      <w:pPr>
        <w:pStyle w:val="ConsPlusNormal"/>
        <w:jc w:val="right"/>
      </w:pPr>
      <w:r>
        <w:t>приказом</w:t>
      </w:r>
    </w:p>
    <w:p w:rsidR="002639B4" w:rsidRDefault="002639B4">
      <w:pPr>
        <w:pStyle w:val="ConsPlusNormal"/>
        <w:jc w:val="right"/>
      </w:pPr>
      <w:r>
        <w:t>Департамента социальной защиты</w:t>
      </w:r>
    </w:p>
    <w:p w:rsidR="002639B4" w:rsidRDefault="002639B4">
      <w:pPr>
        <w:pStyle w:val="ConsPlusNormal"/>
        <w:jc w:val="right"/>
      </w:pPr>
      <w:r>
        <w:t>населения Томской области</w:t>
      </w:r>
    </w:p>
    <w:p w:rsidR="002639B4" w:rsidRDefault="002639B4">
      <w:pPr>
        <w:pStyle w:val="ConsPlusNormal"/>
        <w:jc w:val="right"/>
      </w:pPr>
      <w:r>
        <w:t>от 19.08.2021 N 18</w:t>
      </w:r>
    </w:p>
    <w:p w:rsidR="002639B4" w:rsidRDefault="002639B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2639B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9B4" w:rsidRDefault="002639B4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9B4" w:rsidRDefault="002639B4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39B4" w:rsidRDefault="002639B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39B4" w:rsidRDefault="002639B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социальной защиты населения Томской области</w:t>
            </w:r>
          </w:p>
          <w:p w:rsidR="002639B4" w:rsidRDefault="002639B4">
            <w:pPr>
              <w:pStyle w:val="ConsPlusNormal"/>
              <w:jc w:val="center"/>
            </w:pPr>
            <w:r>
              <w:rPr>
                <w:color w:val="392C69"/>
              </w:rPr>
              <w:t>от 09.11.2021 N 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9B4" w:rsidRDefault="002639B4">
            <w:pPr>
              <w:spacing w:after="1" w:line="0" w:lineRule="atLeast"/>
            </w:pPr>
          </w:p>
        </w:tc>
      </w:tr>
    </w:tbl>
    <w:p w:rsidR="002639B4" w:rsidRDefault="002639B4">
      <w:pPr>
        <w:pStyle w:val="ConsPlusNormal"/>
        <w:jc w:val="both"/>
      </w:pPr>
    </w:p>
    <w:p w:rsidR="002639B4" w:rsidRDefault="002639B4">
      <w:pPr>
        <w:pStyle w:val="ConsPlusNonformat"/>
        <w:jc w:val="both"/>
      </w:pPr>
      <w:r>
        <w:t>Форма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bookmarkStart w:id="8" w:name="P445"/>
      <w:bookmarkEnd w:id="8"/>
      <w:r>
        <w:t xml:space="preserve">        Договор об организации приемной семьи для граждан пожилого</w:t>
      </w:r>
    </w:p>
    <w:p w:rsidR="002639B4" w:rsidRDefault="002639B4">
      <w:pPr>
        <w:pStyle w:val="ConsPlusNonformat"/>
        <w:jc w:val="both"/>
      </w:pPr>
      <w:r>
        <w:t xml:space="preserve">                           возраста и инвалидов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r>
        <w:t>____________________________                      от ___ __________ 20__ г.</w:t>
      </w:r>
    </w:p>
    <w:p w:rsidR="002639B4" w:rsidRDefault="002639B4">
      <w:pPr>
        <w:pStyle w:val="ConsPlusNonformat"/>
        <w:jc w:val="both"/>
      </w:pPr>
      <w:r>
        <w:t>(место заключения договора)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r>
        <w:t>__________________________________________________________________________,</w:t>
      </w:r>
    </w:p>
    <w:p w:rsidR="002639B4" w:rsidRDefault="002639B4">
      <w:pPr>
        <w:pStyle w:val="ConsPlusNonformat"/>
        <w:jc w:val="both"/>
      </w:pPr>
      <w:r>
        <w:t xml:space="preserve">                         (наименование учреждения)</w:t>
      </w:r>
    </w:p>
    <w:p w:rsidR="002639B4" w:rsidRDefault="002639B4">
      <w:pPr>
        <w:pStyle w:val="ConsPlusNonformat"/>
        <w:jc w:val="both"/>
      </w:pPr>
      <w:r>
        <w:t>именуемое в дальнейшем "уполномоченное учреждение", в лице директора</w:t>
      </w:r>
    </w:p>
    <w:p w:rsidR="002639B4" w:rsidRDefault="002639B4">
      <w:pPr>
        <w:pStyle w:val="ConsPlusNonformat"/>
        <w:jc w:val="both"/>
      </w:pPr>
      <w:r>
        <w:t>__________________________________________________________________________,</w:t>
      </w:r>
    </w:p>
    <w:p w:rsidR="002639B4" w:rsidRDefault="002639B4">
      <w:pPr>
        <w:pStyle w:val="ConsPlusNonformat"/>
        <w:jc w:val="both"/>
      </w:pPr>
      <w:r>
        <w:t>действующего на основании Устава, с одной стороны, гражданин</w:t>
      </w:r>
    </w:p>
    <w:p w:rsidR="002639B4" w:rsidRDefault="002639B4">
      <w:pPr>
        <w:pStyle w:val="ConsPlusNonformat"/>
        <w:jc w:val="both"/>
      </w:pPr>
      <w:r>
        <w:t>__________________________________________________________________________,</w:t>
      </w:r>
    </w:p>
    <w:p w:rsidR="002639B4" w:rsidRDefault="002639B4">
      <w:pPr>
        <w:pStyle w:val="ConsPlusNonformat"/>
        <w:jc w:val="both"/>
      </w:pPr>
      <w:r>
        <w:t xml:space="preserve">            (фамилия, имя, отчество (последнее - при наличии))</w:t>
      </w:r>
    </w:p>
    <w:p w:rsidR="002639B4" w:rsidRDefault="002639B4">
      <w:pPr>
        <w:pStyle w:val="ConsPlusNonformat"/>
        <w:jc w:val="both"/>
      </w:pPr>
      <w:r>
        <w:t>__________________________________________________________________________,</w:t>
      </w:r>
    </w:p>
    <w:p w:rsidR="002639B4" w:rsidRDefault="002639B4">
      <w:pPr>
        <w:pStyle w:val="ConsPlusNonformat"/>
        <w:jc w:val="both"/>
      </w:pPr>
      <w:r>
        <w:t xml:space="preserve">    (год рождения, наименование и реквизиты документа, удостоверяющего</w:t>
      </w:r>
    </w:p>
    <w:p w:rsidR="002639B4" w:rsidRDefault="002639B4">
      <w:pPr>
        <w:pStyle w:val="ConsPlusNonformat"/>
        <w:jc w:val="both"/>
      </w:pPr>
      <w:r>
        <w:t xml:space="preserve">                           личность гражданина)</w:t>
      </w:r>
    </w:p>
    <w:p w:rsidR="002639B4" w:rsidRDefault="002639B4">
      <w:pPr>
        <w:pStyle w:val="ConsPlusNonformat"/>
        <w:jc w:val="both"/>
      </w:pPr>
      <w:r>
        <w:t>в дальнейшем именуемый "гражданин, организовавший приемную семью", с другой</w:t>
      </w:r>
    </w:p>
    <w:p w:rsidR="002639B4" w:rsidRDefault="002639B4">
      <w:pPr>
        <w:pStyle w:val="ConsPlusNonformat"/>
        <w:jc w:val="both"/>
      </w:pPr>
      <w:r>
        <w:t>стороны, и гражданин ______________________________________________________</w:t>
      </w:r>
    </w:p>
    <w:p w:rsidR="002639B4" w:rsidRDefault="002639B4">
      <w:pPr>
        <w:pStyle w:val="ConsPlusNonformat"/>
        <w:jc w:val="both"/>
      </w:pPr>
      <w:r>
        <w:lastRenderedPageBreak/>
        <w:t xml:space="preserve">                       (фамилия, имя, отчество (последнее - при наличии))</w:t>
      </w:r>
    </w:p>
    <w:p w:rsidR="002639B4" w:rsidRDefault="002639B4">
      <w:pPr>
        <w:pStyle w:val="ConsPlusNonformat"/>
        <w:jc w:val="both"/>
      </w:pPr>
      <w:r>
        <w:t>__________________________________________________________________________,</w:t>
      </w:r>
    </w:p>
    <w:p w:rsidR="002639B4" w:rsidRDefault="002639B4">
      <w:pPr>
        <w:pStyle w:val="ConsPlusNonformat"/>
        <w:jc w:val="both"/>
      </w:pPr>
      <w:r>
        <w:t xml:space="preserve">    (год рождения, наименование и реквизиты документа, удостоверяющего</w:t>
      </w:r>
    </w:p>
    <w:p w:rsidR="002639B4" w:rsidRDefault="002639B4">
      <w:pPr>
        <w:pStyle w:val="ConsPlusNonformat"/>
        <w:jc w:val="both"/>
      </w:pPr>
      <w:r>
        <w:t xml:space="preserve">                           личность гражданина)</w:t>
      </w:r>
    </w:p>
    <w:p w:rsidR="002639B4" w:rsidRDefault="002639B4">
      <w:pPr>
        <w:pStyle w:val="ConsPlusNonformat"/>
        <w:jc w:val="both"/>
      </w:pPr>
      <w:r>
        <w:t>в  дальнейшем  именуемый  "гражданин, нуждающийся в стационарном социальном</w:t>
      </w:r>
    </w:p>
    <w:p w:rsidR="002639B4" w:rsidRDefault="002639B4">
      <w:pPr>
        <w:pStyle w:val="ConsPlusNonformat"/>
        <w:jc w:val="both"/>
      </w:pPr>
      <w:r>
        <w:t>обслуживании", с  третьей стороны, совместно именуемые "стороны", заключили</w:t>
      </w:r>
    </w:p>
    <w:p w:rsidR="002639B4" w:rsidRDefault="002639B4">
      <w:pPr>
        <w:pStyle w:val="ConsPlusNonformat"/>
        <w:jc w:val="both"/>
      </w:pPr>
      <w:r>
        <w:t>настоящий договор о нижеследующем.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r>
        <w:t xml:space="preserve">                            1. Предмет договора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r>
        <w:t xml:space="preserve">    1.  В  соответствии  с  настоящим  договором  гражданин, организовавший</w:t>
      </w:r>
    </w:p>
    <w:p w:rsidR="002639B4" w:rsidRDefault="002639B4">
      <w:pPr>
        <w:pStyle w:val="ConsPlusNonformat"/>
        <w:jc w:val="both"/>
      </w:pPr>
      <w:r>
        <w:t>приемную семью, принимает на себя обязательства по совместному проживанию и</w:t>
      </w:r>
    </w:p>
    <w:p w:rsidR="002639B4" w:rsidRDefault="002639B4">
      <w:pPr>
        <w:pStyle w:val="ConsPlusNonformat"/>
        <w:jc w:val="both"/>
      </w:pPr>
      <w:r>
        <w:t>ведению   общего   хозяйства  с  гражданином,  нуждающимся  в  стационарном</w:t>
      </w:r>
    </w:p>
    <w:p w:rsidR="002639B4" w:rsidRDefault="002639B4">
      <w:pPr>
        <w:pStyle w:val="ConsPlusNonformat"/>
        <w:jc w:val="both"/>
      </w:pPr>
      <w:r>
        <w:t>социальном  обслуживании, а уполномоченное учреждение обязуется выплачивать</w:t>
      </w:r>
    </w:p>
    <w:p w:rsidR="002639B4" w:rsidRDefault="002639B4">
      <w:pPr>
        <w:pStyle w:val="ConsPlusNonformat"/>
        <w:jc w:val="both"/>
      </w:pPr>
      <w:r>
        <w:t>гражданину, организовавшему приемную семью, ежемесячную денежную выплату на</w:t>
      </w:r>
    </w:p>
    <w:p w:rsidR="002639B4" w:rsidRDefault="002639B4">
      <w:pPr>
        <w:pStyle w:val="ConsPlusNonformat"/>
        <w:jc w:val="both"/>
      </w:pPr>
      <w:r>
        <w:t xml:space="preserve">основании  </w:t>
      </w:r>
      <w:hyperlink r:id="rId20" w:history="1">
        <w:r>
          <w:rPr>
            <w:color w:val="0000FF"/>
          </w:rPr>
          <w:t>Закона</w:t>
        </w:r>
      </w:hyperlink>
      <w:r>
        <w:t xml:space="preserve">  Томской  области  от  8  декабря  2020  года N 150-ОЗ "О</w:t>
      </w:r>
    </w:p>
    <w:p w:rsidR="002639B4" w:rsidRDefault="002639B4">
      <w:pPr>
        <w:pStyle w:val="ConsPlusNonformat"/>
        <w:jc w:val="both"/>
      </w:pPr>
      <w:r>
        <w:t>приемной  семье  для  граждан пожилого возраста и инвалидов, проживающих на</w:t>
      </w:r>
    </w:p>
    <w:p w:rsidR="002639B4" w:rsidRDefault="002639B4">
      <w:pPr>
        <w:pStyle w:val="ConsPlusNonformat"/>
        <w:jc w:val="both"/>
      </w:pPr>
      <w:r>
        <w:t>территории Томской области".</w:t>
      </w:r>
    </w:p>
    <w:p w:rsidR="002639B4" w:rsidRDefault="002639B4">
      <w:pPr>
        <w:pStyle w:val="ConsPlusNonformat"/>
        <w:jc w:val="both"/>
      </w:pPr>
      <w:bookmarkStart w:id="9" w:name="P481"/>
      <w:bookmarkEnd w:id="9"/>
      <w:r>
        <w:t xml:space="preserve">    2.   По  согласованию  сторон  приемная  семья  совместно  проживает  у</w:t>
      </w:r>
    </w:p>
    <w:p w:rsidR="002639B4" w:rsidRDefault="002639B4">
      <w:pPr>
        <w:pStyle w:val="ConsPlusNonformat"/>
        <w:jc w:val="both"/>
      </w:pPr>
      <w:r>
        <w:t>гражданина</w:t>
      </w:r>
    </w:p>
    <w:p w:rsidR="002639B4" w:rsidRDefault="002639B4">
      <w:pPr>
        <w:pStyle w:val="ConsPlusNonformat"/>
        <w:jc w:val="both"/>
      </w:pPr>
      <w:r>
        <w:t>___________________________________________________________________________</w:t>
      </w:r>
    </w:p>
    <w:p w:rsidR="002639B4" w:rsidRDefault="002639B4">
      <w:pPr>
        <w:pStyle w:val="ConsPlusNonformat"/>
        <w:jc w:val="both"/>
      </w:pPr>
      <w:r>
        <w:t xml:space="preserve">            (фамилия, имя, отчество (последнее - при наличии))</w:t>
      </w:r>
    </w:p>
    <w:p w:rsidR="002639B4" w:rsidRDefault="002639B4">
      <w:pPr>
        <w:pStyle w:val="ConsPlusNonformat"/>
        <w:jc w:val="both"/>
      </w:pPr>
      <w:r>
        <w:t>по адресу:</w:t>
      </w:r>
    </w:p>
    <w:p w:rsidR="002639B4" w:rsidRDefault="002639B4">
      <w:pPr>
        <w:pStyle w:val="ConsPlusNonformat"/>
        <w:jc w:val="both"/>
      </w:pPr>
      <w:r>
        <w:t>___________________________________________________________________________</w:t>
      </w:r>
    </w:p>
    <w:p w:rsidR="002639B4" w:rsidRDefault="002639B4">
      <w:pPr>
        <w:pStyle w:val="ConsPlusNonformat"/>
        <w:jc w:val="both"/>
      </w:pPr>
      <w:r>
        <w:t xml:space="preserve">                  (адрес места жительства приемной семьи)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r>
        <w:t xml:space="preserve">                       2. Права и обязанности сторон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r>
        <w:t xml:space="preserve">    3. Гражданин, нуждающийся в стационарном социальном обслуживании, имеет</w:t>
      </w:r>
    </w:p>
    <w:p w:rsidR="002639B4" w:rsidRDefault="002639B4">
      <w:pPr>
        <w:pStyle w:val="ConsPlusNonformat"/>
        <w:jc w:val="both"/>
      </w:pPr>
      <w:r>
        <w:t>право на:</w:t>
      </w:r>
    </w:p>
    <w:p w:rsidR="002639B4" w:rsidRDefault="002639B4">
      <w:pPr>
        <w:pStyle w:val="ConsPlusNonformat"/>
        <w:jc w:val="both"/>
      </w:pPr>
      <w:r>
        <w:t xml:space="preserve">    1)  предоставление  гражданином,  организовавшим приемную семью, ухода,</w:t>
      </w:r>
    </w:p>
    <w:p w:rsidR="002639B4" w:rsidRDefault="002639B4">
      <w:pPr>
        <w:pStyle w:val="ConsPlusNonformat"/>
        <w:jc w:val="both"/>
      </w:pPr>
      <w:r>
        <w:t>обеспечивающего  его  основные  жизненные потребности, а также содействие в</w:t>
      </w:r>
    </w:p>
    <w:p w:rsidR="002639B4" w:rsidRDefault="002639B4">
      <w:pPr>
        <w:pStyle w:val="ConsPlusNonformat"/>
        <w:jc w:val="both"/>
      </w:pPr>
      <w:r>
        <w:t>оказании   ему   медицинской,   психологической   и  юридической  помощи  в</w:t>
      </w:r>
    </w:p>
    <w:p w:rsidR="002639B4" w:rsidRDefault="002639B4">
      <w:pPr>
        <w:pStyle w:val="ConsPlusNonformat"/>
        <w:jc w:val="both"/>
      </w:pPr>
      <w:r>
        <w:t xml:space="preserve">соответствии с положениями </w:t>
      </w:r>
      <w:hyperlink w:anchor="P601" w:history="1">
        <w:r>
          <w:rPr>
            <w:color w:val="0000FF"/>
          </w:rPr>
          <w:t>раздела 3</w:t>
        </w:r>
      </w:hyperlink>
      <w:r>
        <w:t xml:space="preserve"> настоящего договора;</w:t>
      </w:r>
    </w:p>
    <w:p w:rsidR="002639B4" w:rsidRDefault="002639B4">
      <w:pPr>
        <w:pStyle w:val="ConsPlusNonformat"/>
        <w:jc w:val="both"/>
      </w:pPr>
      <w:r>
        <w:t xml:space="preserve">    2)  безвозмездное  пользование  имуществом  гражданина, организовавшего</w:t>
      </w:r>
    </w:p>
    <w:p w:rsidR="002639B4" w:rsidRDefault="002639B4">
      <w:pPr>
        <w:pStyle w:val="ConsPlusNonformat"/>
        <w:jc w:val="both"/>
      </w:pPr>
      <w:r>
        <w:t>приемную  семью,  предоставленного  им  в  общее  безвозмездное пользование</w:t>
      </w:r>
    </w:p>
    <w:p w:rsidR="002639B4" w:rsidRDefault="002639B4">
      <w:pPr>
        <w:pStyle w:val="ConsPlusNonformat"/>
        <w:jc w:val="both"/>
      </w:pPr>
      <w:r>
        <w:t>приемной семьи;</w:t>
      </w:r>
    </w:p>
    <w:p w:rsidR="002639B4" w:rsidRDefault="002639B4">
      <w:pPr>
        <w:pStyle w:val="ConsPlusNonformat"/>
        <w:jc w:val="both"/>
      </w:pPr>
      <w:r>
        <w:t xml:space="preserve">    3)  участие  в  формировании  и расходовании денежных средств для общих</w:t>
      </w:r>
    </w:p>
    <w:p w:rsidR="002639B4" w:rsidRDefault="002639B4">
      <w:pPr>
        <w:pStyle w:val="ConsPlusNonformat"/>
        <w:jc w:val="both"/>
      </w:pPr>
      <w:r>
        <w:t>нужд приемной семьи;</w:t>
      </w:r>
    </w:p>
    <w:p w:rsidR="002639B4" w:rsidRDefault="002639B4">
      <w:pPr>
        <w:pStyle w:val="ConsPlusNonformat"/>
        <w:jc w:val="both"/>
      </w:pPr>
      <w:r>
        <w:t xml:space="preserve">    4) получение консультативной помощи от уполномоченного учреждения;</w:t>
      </w:r>
    </w:p>
    <w:p w:rsidR="002639B4" w:rsidRDefault="002639B4">
      <w:pPr>
        <w:pStyle w:val="ConsPlusNonformat"/>
        <w:jc w:val="both"/>
      </w:pPr>
      <w:r>
        <w:t xml:space="preserve">    5) внесение предложений по изменению условий настоящего договора;</w:t>
      </w:r>
    </w:p>
    <w:p w:rsidR="002639B4" w:rsidRDefault="002639B4">
      <w:pPr>
        <w:pStyle w:val="ConsPlusNonformat"/>
        <w:jc w:val="both"/>
      </w:pPr>
      <w:r>
        <w:t xml:space="preserve">    6) расторжение настоящего договора.</w:t>
      </w:r>
    </w:p>
    <w:p w:rsidR="002639B4" w:rsidRDefault="002639B4">
      <w:pPr>
        <w:pStyle w:val="ConsPlusNonformat"/>
        <w:jc w:val="both"/>
      </w:pPr>
      <w:r>
        <w:t xml:space="preserve">    4.  Гражданин,  нуждающийся  в  стационарном  социальном  обслуживании,</w:t>
      </w:r>
    </w:p>
    <w:p w:rsidR="002639B4" w:rsidRDefault="002639B4">
      <w:pPr>
        <w:pStyle w:val="ConsPlusNonformat"/>
        <w:jc w:val="both"/>
      </w:pPr>
      <w:r>
        <w:t>обязан:</w:t>
      </w:r>
    </w:p>
    <w:p w:rsidR="002639B4" w:rsidRDefault="002639B4">
      <w:pPr>
        <w:pStyle w:val="ConsPlusNonformat"/>
        <w:jc w:val="both"/>
      </w:pPr>
      <w:r>
        <w:t xml:space="preserve">    1)  бережно относиться к имуществу гражданина, организовавшего приемную</w:t>
      </w:r>
    </w:p>
    <w:p w:rsidR="002639B4" w:rsidRDefault="002639B4">
      <w:pPr>
        <w:pStyle w:val="ConsPlusNonformat"/>
        <w:jc w:val="both"/>
      </w:pPr>
      <w:r>
        <w:t>семью, и членов его семьи;</w:t>
      </w:r>
    </w:p>
    <w:p w:rsidR="002639B4" w:rsidRDefault="002639B4">
      <w:pPr>
        <w:pStyle w:val="ConsPlusNonformat"/>
        <w:jc w:val="both"/>
      </w:pPr>
      <w:r>
        <w:t xml:space="preserve">    2) ежемесячно передавать в бюджет приемной семьи сумму денежных средств</w:t>
      </w:r>
    </w:p>
    <w:p w:rsidR="002639B4" w:rsidRDefault="002639B4">
      <w:pPr>
        <w:pStyle w:val="ConsPlusNonformat"/>
        <w:jc w:val="both"/>
      </w:pPr>
      <w:r>
        <w:t>в размере, определенном настоящим договором;</w:t>
      </w:r>
    </w:p>
    <w:p w:rsidR="002639B4" w:rsidRDefault="002639B4">
      <w:pPr>
        <w:pStyle w:val="ConsPlusNonformat"/>
        <w:jc w:val="both"/>
      </w:pPr>
      <w:r>
        <w:t xml:space="preserve">    3)  способствовать сохранению благоприятного психологического климата в</w:t>
      </w:r>
    </w:p>
    <w:p w:rsidR="002639B4" w:rsidRDefault="002639B4">
      <w:pPr>
        <w:pStyle w:val="ConsPlusNonformat"/>
        <w:jc w:val="both"/>
      </w:pPr>
      <w:r>
        <w:t>приемной семье;</w:t>
      </w:r>
    </w:p>
    <w:p w:rsidR="002639B4" w:rsidRDefault="002639B4">
      <w:pPr>
        <w:pStyle w:val="ConsPlusNonformat"/>
        <w:jc w:val="both"/>
      </w:pPr>
      <w:r>
        <w:t xml:space="preserve">    4)  предоставлять  уполномоченному учреждению возможность осуществления</w:t>
      </w:r>
    </w:p>
    <w:p w:rsidR="002639B4" w:rsidRDefault="002639B4">
      <w:pPr>
        <w:pStyle w:val="ConsPlusNonformat"/>
        <w:jc w:val="both"/>
      </w:pPr>
      <w:r>
        <w:t>обследования условий проживания в приемной семье;</w:t>
      </w:r>
    </w:p>
    <w:p w:rsidR="002639B4" w:rsidRDefault="002639B4">
      <w:pPr>
        <w:pStyle w:val="ConsPlusNonformat"/>
        <w:jc w:val="both"/>
      </w:pPr>
      <w:r>
        <w:t xml:space="preserve">    5)  в  случае  признания  инвалидом  первой группы или изменения группы</w:t>
      </w:r>
    </w:p>
    <w:p w:rsidR="002639B4" w:rsidRDefault="002639B4">
      <w:pPr>
        <w:pStyle w:val="ConsPlusNonformat"/>
        <w:jc w:val="both"/>
      </w:pPr>
      <w:r>
        <w:t>инвалидности  уведомить  уполномоченное  учреждение  в течение трех рабочих</w:t>
      </w:r>
    </w:p>
    <w:p w:rsidR="002639B4" w:rsidRDefault="002639B4">
      <w:pPr>
        <w:pStyle w:val="ConsPlusNonformat"/>
        <w:jc w:val="both"/>
      </w:pPr>
      <w:r>
        <w:t>дней    со    дня    выдачи   соответствующих   документов   в   учреждении</w:t>
      </w:r>
    </w:p>
    <w:p w:rsidR="002639B4" w:rsidRDefault="002639B4">
      <w:pPr>
        <w:pStyle w:val="ConsPlusNonformat"/>
        <w:jc w:val="both"/>
      </w:pPr>
      <w:r>
        <w:t>медико-социальной экспертизы.</w:t>
      </w:r>
    </w:p>
    <w:p w:rsidR="002639B4" w:rsidRDefault="002639B4">
      <w:pPr>
        <w:pStyle w:val="ConsPlusNonformat"/>
        <w:jc w:val="both"/>
      </w:pPr>
      <w:r>
        <w:t xml:space="preserve">    5. Гражданин, организовавший приемную семью, имеет право на:</w:t>
      </w:r>
    </w:p>
    <w:p w:rsidR="002639B4" w:rsidRDefault="002639B4">
      <w:pPr>
        <w:pStyle w:val="ConsPlusNonformat"/>
        <w:jc w:val="both"/>
      </w:pPr>
      <w:r>
        <w:t xml:space="preserve">    1)  получение  ежемесячной  денежной  выплаты  в  размере, определенном</w:t>
      </w:r>
    </w:p>
    <w:p w:rsidR="002639B4" w:rsidRDefault="002639B4">
      <w:pPr>
        <w:pStyle w:val="ConsPlusNonformat"/>
        <w:jc w:val="both"/>
      </w:pPr>
      <w:hyperlink r:id="rId21" w:history="1">
        <w:r>
          <w:rPr>
            <w:color w:val="0000FF"/>
          </w:rPr>
          <w:t>статьей  6</w:t>
        </w:r>
      </w:hyperlink>
      <w:r>
        <w:t xml:space="preserve">  Закона  Томской  области  от  8  декабря  2020 года N 150-ОЗ "О</w:t>
      </w:r>
    </w:p>
    <w:p w:rsidR="002639B4" w:rsidRDefault="002639B4">
      <w:pPr>
        <w:pStyle w:val="ConsPlusNonformat"/>
        <w:jc w:val="both"/>
      </w:pPr>
      <w:r>
        <w:t>приемной  семье для  граждан  пожилого возраста и инвалидов, проживающих на</w:t>
      </w:r>
    </w:p>
    <w:p w:rsidR="002639B4" w:rsidRDefault="002639B4">
      <w:pPr>
        <w:pStyle w:val="ConsPlusNonformat"/>
        <w:jc w:val="both"/>
      </w:pPr>
      <w:r>
        <w:t>территории Томской области";</w:t>
      </w:r>
    </w:p>
    <w:p w:rsidR="002639B4" w:rsidRDefault="002639B4">
      <w:pPr>
        <w:pStyle w:val="ConsPlusNonformat"/>
        <w:jc w:val="both"/>
      </w:pPr>
      <w:r>
        <w:t xml:space="preserve">    2)  оказание  социально-психологической  и  методической  поддержки  со</w:t>
      </w:r>
    </w:p>
    <w:p w:rsidR="002639B4" w:rsidRDefault="002639B4">
      <w:pPr>
        <w:pStyle w:val="ConsPlusNonformat"/>
        <w:jc w:val="both"/>
      </w:pPr>
      <w:r>
        <w:t>стороны уполномоченного учреждения;</w:t>
      </w:r>
    </w:p>
    <w:p w:rsidR="002639B4" w:rsidRDefault="002639B4">
      <w:pPr>
        <w:pStyle w:val="ConsPlusNonformat"/>
        <w:jc w:val="both"/>
      </w:pPr>
      <w:r>
        <w:t xml:space="preserve">    3)  участие  в  формировании  и расходовании денежных средств для общих</w:t>
      </w:r>
    </w:p>
    <w:p w:rsidR="002639B4" w:rsidRDefault="002639B4">
      <w:pPr>
        <w:pStyle w:val="ConsPlusNonformat"/>
        <w:jc w:val="both"/>
      </w:pPr>
      <w:r>
        <w:lastRenderedPageBreak/>
        <w:t>нужд приемной семьи;</w:t>
      </w:r>
    </w:p>
    <w:p w:rsidR="002639B4" w:rsidRDefault="002639B4">
      <w:pPr>
        <w:pStyle w:val="ConsPlusNonformat"/>
        <w:jc w:val="both"/>
      </w:pPr>
      <w:r>
        <w:t xml:space="preserve">    4) получение консультативной помощи от уполномоченного учреждения;</w:t>
      </w:r>
    </w:p>
    <w:p w:rsidR="002639B4" w:rsidRDefault="002639B4">
      <w:pPr>
        <w:pStyle w:val="ConsPlusNonformat"/>
        <w:jc w:val="both"/>
      </w:pPr>
      <w:r>
        <w:t xml:space="preserve">    5) внесение предложений по изменению условий настоящего договора;</w:t>
      </w:r>
    </w:p>
    <w:p w:rsidR="002639B4" w:rsidRDefault="002639B4">
      <w:pPr>
        <w:pStyle w:val="ConsPlusNonformat"/>
        <w:jc w:val="both"/>
      </w:pPr>
      <w:r>
        <w:t xml:space="preserve">    6) расторжение настоящего договора.</w:t>
      </w:r>
    </w:p>
    <w:p w:rsidR="002639B4" w:rsidRDefault="002639B4">
      <w:pPr>
        <w:pStyle w:val="ConsPlusNonformat"/>
        <w:jc w:val="both"/>
      </w:pPr>
      <w:r>
        <w:t xml:space="preserve">    6. Гражданин, организовавший приемную семью, обязан:</w:t>
      </w:r>
    </w:p>
    <w:p w:rsidR="002639B4" w:rsidRDefault="002639B4">
      <w:pPr>
        <w:pStyle w:val="ConsPlusNonformat"/>
        <w:jc w:val="both"/>
      </w:pPr>
      <w:r>
        <w:t xml:space="preserve">    1)  осуществлять  за гражданином, нуждающимся в стационарном социальном</w:t>
      </w:r>
    </w:p>
    <w:p w:rsidR="002639B4" w:rsidRDefault="002639B4">
      <w:pPr>
        <w:pStyle w:val="ConsPlusNonformat"/>
        <w:jc w:val="both"/>
      </w:pPr>
      <w:r>
        <w:t>обслуживании,  уход,  обеспечивающий  его основные жизненные потребности, а</w:t>
      </w:r>
    </w:p>
    <w:p w:rsidR="002639B4" w:rsidRDefault="002639B4">
      <w:pPr>
        <w:pStyle w:val="ConsPlusNonformat"/>
        <w:jc w:val="both"/>
      </w:pPr>
      <w:r>
        <w:t>также   содействовать   в   оказании  ему  медицинской,  психологической  и</w:t>
      </w:r>
    </w:p>
    <w:p w:rsidR="002639B4" w:rsidRDefault="002639B4">
      <w:pPr>
        <w:pStyle w:val="ConsPlusNonformat"/>
        <w:jc w:val="both"/>
      </w:pPr>
      <w:r>
        <w:t xml:space="preserve">юридической  помощи  в  соответствии  с  положениями  </w:t>
      </w:r>
      <w:hyperlink w:anchor="P601" w:history="1">
        <w:r>
          <w:rPr>
            <w:color w:val="0000FF"/>
          </w:rPr>
          <w:t>раздела  3</w:t>
        </w:r>
      </w:hyperlink>
      <w:r>
        <w:t xml:space="preserve"> настоящего</w:t>
      </w:r>
    </w:p>
    <w:p w:rsidR="002639B4" w:rsidRDefault="002639B4">
      <w:pPr>
        <w:pStyle w:val="ConsPlusNonformat"/>
        <w:jc w:val="both"/>
      </w:pPr>
      <w:r>
        <w:t>договора;</w:t>
      </w:r>
    </w:p>
    <w:p w:rsidR="002639B4" w:rsidRDefault="002639B4">
      <w:pPr>
        <w:pStyle w:val="ConsPlusNonformat"/>
        <w:jc w:val="both"/>
      </w:pPr>
      <w:r>
        <w:t xml:space="preserve">    2)    обеспечить    обустройство   личного   пространства   гражданина,</w:t>
      </w:r>
    </w:p>
    <w:p w:rsidR="002639B4" w:rsidRDefault="002639B4">
      <w:pPr>
        <w:pStyle w:val="ConsPlusNonformat"/>
        <w:jc w:val="both"/>
      </w:pPr>
      <w:r>
        <w:t>нуждающегося  в  стационарном  социальном  обслуживании,  в жилом помещении</w:t>
      </w:r>
    </w:p>
    <w:p w:rsidR="002639B4" w:rsidRDefault="002639B4">
      <w:pPr>
        <w:pStyle w:val="ConsPlusNonformat"/>
        <w:jc w:val="both"/>
      </w:pPr>
      <w:r>
        <w:t>(отдельной  комнаты  или койко-места на жилой площади не менее 6 квадратных</w:t>
      </w:r>
    </w:p>
    <w:p w:rsidR="002639B4" w:rsidRDefault="002639B4">
      <w:pPr>
        <w:pStyle w:val="ConsPlusNonformat"/>
        <w:jc w:val="both"/>
      </w:pPr>
      <w:r>
        <w:t>метров,  выделение  мебели  для  размещения  личных вещей), а также создать</w:t>
      </w:r>
    </w:p>
    <w:p w:rsidR="002639B4" w:rsidRDefault="002639B4">
      <w:pPr>
        <w:pStyle w:val="ConsPlusNonformat"/>
        <w:jc w:val="both"/>
      </w:pPr>
      <w:r>
        <w:t>условия для возможности пользования гражданином, нуждающимся в стационарном</w:t>
      </w:r>
    </w:p>
    <w:p w:rsidR="002639B4" w:rsidRDefault="002639B4">
      <w:pPr>
        <w:pStyle w:val="ConsPlusNonformat"/>
        <w:jc w:val="both"/>
      </w:pPr>
      <w:r>
        <w:t>социальном  обслуживании,  помещениями  и  предметами, находящимися в общем</w:t>
      </w:r>
    </w:p>
    <w:p w:rsidR="002639B4" w:rsidRDefault="002639B4">
      <w:pPr>
        <w:pStyle w:val="ConsPlusNonformat"/>
        <w:jc w:val="both"/>
      </w:pPr>
      <w:r>
        <w:t>пользовании членов приемной семьи;</w:t>
      </w:r>
    </w:p>
    <w:p w:rsidR="002639B4" w:rsidRDefault="002639B4">
      <w:pPr>
        <w:pStyle w:val="ConsPlusNonformat"/>
        <w:jc w:val="both"/>
      </w:pPr>
      <w:r>
        <w:t xml:space="preserve">    3)  соблюдать  общепринятые  нормы  поведения  в  отношении гражданина,</w:t>
      </w:r>
    </w:p>
    <w:p w:rsidR="002639B4" w:rsidRDefault="002639B4">
      <w:pPr>
        <w:pStyle w:val="ConsPlusNonformat"/>
        <w:jc w:val="both"/>
      </w:pPr>
      <w:r>
        <w:t>нуждающегося  в  стационарном  социальном  обслуживании, а также обеспечить</w:t>
      </w:r>
    </w:p>
    <w:p w:rsidR="002639B4" w:rsidRDefault="002639B4">
      <w:pPr>
        <w:pStyle w:val="ConsPlusNonformat"/>
        <w:jc w:val="both"/>
      </w:pPr>
      <w:r>
        <w:t>соблюдение общепринятых норм поведения в отношении гражданина, нуждающегося</w:t>
      </w:r>
    </w:p>
    <w:p w:rsidR="002639B4" w:rsidRDefault="002639B4">
      <w:pPr>
        <w:pStyle w:val="ConsPlusNonformat"/>
        <w:jc w:val="both"/>
      </w:pPr>
      <w:r>
        <w:t>в стационарном социальном обслуживании, со стороны членов своей семьи;</w:t>
      </w:r>
    </w:p>
    <w:p w:rsidR="002639B4" w:rsidRDefault="002639B4">
      <w:pPr>
        <w:pStyle w:val="ConsPlusNonformat"/>
        <w:jc w:val="both"/>
      </w:pPr>
      <w:r>
        <w:t xml:space="preserve">    4)  содействовать  созданию  благоприятной психологической обстановки в</w:t>
      </w:r>
    </w:p>
    <w:p w:rsidR="002639B4" w:rsidRDefault="002639B4">
      <w:pPr>
        <w:pStyle w:val="ConsPlusNonformat"/>
        <w:jc w:val="both"/>
      </w:pPr>
      <w:r>
        <w:t>приемной семье;</w:t>
      </w:r>
    </w:p>
    <w:p w:rsidR="002639B4" w:rsidRDefault="002639B4">
      <w:pPr>
        <w:pStyle w:val="ConsPlusNonformat"/>
        <w:jc w:val="both"/>
      </w:pPr>
      <w:r>
        <w:t xml:space="preserve">    5)  обеспечивать  сохранность  личных  вещей  и  ценностей  гражданина,</w:t>
      </w:r>
    </w:p>
    <w:p w:rsidR="002639B4" w:rsidRDefault="002639B4">
      <w:pPr>
        <w:pStyle w:val="ConsPlusNonformat"/>
        <w:jc w:val="both"/>
      </w:pPr>
      <w:r>
        <w:t>нуждающегося  в  стационарном социальном обслуживании, бережно относиться к</w:t>
      </w:r>
    </w:p>
    <w:p w:rsidR="002639B4" w:rsidRDefault="002639B4">
      <w:pPr>
        <w:pStyle w:val="ConsPlusNonformat"/>
        <w:jc w:val="both"/>
      </w:pPr>
      <w:r>
        <w:t>его имуществу;</w:t>
      </w:r>
    </w:p>
    <w:p w:rsidR="002639B4" w:rsidRDefault="002639B4">
      <w:pPr>
        <w:pStyle w:val="ConsPlusNonformat"/>
        <w:jc w:val="both"/>
      </w:pPr>
      <w:r>
        <w:t xml:space="preserve">    6)  предоставлять  уполномоченному учреждению возможность осуществления</w:t>
      </w:r>
    </w:p>
    <w:p w:rsidR="002639B4" w:rsidRDefault="002639B4">
      <w:pPr>
        <w:pStyle w:val="ConsPlusNonformat"/>
        <w:jc w:val="both"/>
      </w:pPr>
      <w:r>
        <w:t>обследования условий проживания в приемной семье гражданина, нуждающегося в</w:t>
      </w:r>
    </w:p>
    <w:p w:rsidR="002639B4" w:rsidRDefault="002639B4">
      <w:pPr>
        <w:pStyle w:val="ConsPlusNonformat"/>
        <w:jc w:val="both"/>
      </w:pPr>
      <w:r>
        <w:t>стационарном социальном обслуживании;</w:t>
      </w:r>
    </w:p>
    <w:p w:rsidR="002639B4" w:rsidRDefault="002639B4">
      <w:pPr>
        <w:pStyle w:val="ConsPlusNonformat"/>
        <w:jc w:val="both"/>
      </w:pPr>
      <w:r>
        <w:t xml:space="preserve">    7)  информировать  уполномоченное  учреждение  о  наступлении следующих</w:t>
      </w:r>
    </w:p>
    <w:p w:rsidR="002639B4" w:rsidRDefault="002639B4">
      <w:pPr>
        <w:pStyle w:val="ConsPlusNonformat"/>
        <w:jc w:val="both"/>
      </w:pPr>
      <w:r>
        <w:t>обстоятельств в течение трех рабочих дней со дня их наступления:</w:t>
      </w:r>
    </w:p>
    <w:p w:rsidR="002639B4" w:rsidRDefault="002639B4">
      <w:pPr>
        <w:pStyle w:val="ConsPlusNonformat"/>
        <w:jc w:val="both"/>
      </w:pPr>
      <w:r>
        <w:t xml:space="preserve">    а)  возникновение у гражданина, организовавшего приемную семью, и (или)</w:t>
      </w:r>
    </w:p>
    <w:p w:rsidR="002639B4" w:rsidRDefault="002639B4">
      <w:pPr>
        <w:pStyle w:val="ConsPlusNonformat"/>
        <w:jc w:val="both"/>
      </w:pPr>
      <w:r>
        <w:t>членов его семьи заболеваний, представляющих опасность для окружающих;</w:t>
      </w:r>
    </w:p>
    <w:p w:rsidR="002639B4" w:rsidRDefault="002639B4">
      <w:pPr>
        <w:pStyle w:val="ConsPlusNonformat"/>
        <w:jc w:val="both"/>
      </w:pPr>
      <w:r>
        <w:t xml:space="preserve">    б)  постановка  на учет у врача-нарколога и врача-психиатра гражданина,</w:t>
      </w:r>
    </w:p>
    <w:p w:rsidR="002639B4" w:rsidRDefault="002639B4">
      <w:pPr>
        <w:pStyle w:val="ConsPlusNonformat"/>
        <w:jc w:val="both"/>
      </w:pPr>
      <w:r>
        <w:t>организовавшего приемную семью, и (или) членов его семьи;</w:t>
      </w:r>
    </w:p>
    <w:p w:rsidR="002639B4" w:rsidRDefault="002639B4">
      <w:pPr>
        <w:pStyle w:val="ConsPlusNonformat"/>
        <w:jc w:val="both"/>
      </w:pPr>
      <w:r>
        <w:t xml:space="preserve">    в) вступление в законную силу судебного приговора за совершение тяжкого</w:t>
      </w:r>
    </w:p>
    <w:p w:rsidR="002639B4" w:rsidRDefault="002639B4">
      <w:pPr>
        <w:pStyle w:val="ConsPlusNonformat"/>
        <w:jc w:val="both"/>
      </w:pPr>
      <w:r>
        <w:t>или  особо  тяжкого  преступления против жизни и здоровья, свободы, чести и</w:t>
      </w:r>
    </w:p>
    <w:p w:rsidR="002639B4" w:rsidRDefault="002639B4">
      <w:pPr>
        <w:pStyle w:val="ConsPlusNonformat"/>
        <w:jc w:val="both"/>
      </w:pPr>
      <w:r>
        <w:t>достоинства   личности,   половой   неприкосновенности  и  половой  свободы</w:t>
      </w:r>
    </w:p>
    <w:p w:rsidR="002639B4" w:rsidRDefault="002639B4">
      <w:pPr>
        <w:pStyle w:val="ConsPlusNonformat"/>
        <w:jc w:val="both"/>
      </w:pPr>
      <w:r>
        <w:t>личности,  семьи  и несовершеннолетних, общественной безопасности, здоровья</w:t>
      </w:r>
    </w:p>
    <w:p w:rsidR="002639B4" w:rsidRDefault="002639B4">
      <w:pPr>
        <w:pStyle w:val="ConsPlusNonformat"/>
        <w:jc w:val="both"/>
      </w:pPr>
      <w:r>
        <w:t>населения  и  общественной  нравственности,  а также против собственности в</w:t>
      </w:r>
    </w:p>
    <w:p w:rsidR="002639B4" w:rsidRDefault="002639B4">
      <w:pPr>
        <w:pStyle w:val="ConsPlusNonformat"/>
        <w:jc w:val="both"/>
      </w:pPr>
      <w:r>
        <w:t>отношении  гражданина,  организовавшего  приемную семью, и (или) членов его</w:t>
      </w:r>
    </w:p>
    <w:p w:rsidR="002639B4" w:rsidRDefault="002639B4">
      <w:pPr>
        <w:pStyle w:val="ConsPlusNonformat"/>
        <w:jc w:val="both"/>
      </w:pPr>
      <w:r>
        <w:t>семьи, гражданина, нуждающегося в стационарном социальном обслуживании;</w:t>
      </w:r>
    </w:p>
    <w:p w:rsidR="002639B4" w:rsidRDefault="002639B4">
      <w:pPr>
        <w:pStyle w:val="ConsPlusNonformat"/>
        <w:jc w:val="both"/>
      </w:pPr>
      <w:r>
        <w:t xml:space="preserve">    г)  утрата  жилого помещения, являвшегося местом совместного проживания</w:t>
      </w:r>
    </w:p>
    <w:p w:rsidR="002639B4" w:rsidRDefault="002639B4">
      <w:pPr>
        <w:pStyle w:val="ConsPlusNonformat"/>
        <w:jc w:val="both"/>
      </w:pPr>
      <w:r>
        <w:t>приемной  семьи,  в  том  числе  в  связи с пожаром или другой чрезвычайной</w:t>
      </w:r>
    </w:p>
    <w:p w:rsidR="002639B4" w:rsidRDefault="002639B4">
      <w:pPr>
        <w:pStyle w:val="ConsPlusNonformat"/>
        <w:jc w:val="both"/>
      </w:pPr>
      <w:r>
        <w:t>ситуацией;  утраты  правовых  оснований владения на праве собственности или</w:t>
      </w:r>
    </w:p>
    <w:p w:rsidR="002639B4" w:rsidRDefault="002639B4">
      <w:pPr>
        <w:pStyle w:val="ConsPlusNonformat"/>
        <w:jc w:val="both"/>
      </w:pPr>
      <w:r>
        <w:t>пользования   жилым  помещением,  в  котором  проживает  приемная  семья, в</w:t>
      </w:r>
    </w:p>
    <w:p w:rsidR="002639B4" w:rsidRDefault="002639B4">
      <w:pPr>
        <w:pStyle w:val="ConsPlusNonformat"/>
        <w:jc w:val="both"/>
      </w:pPr>
      <w:r>
        <w:t>соответствии с договором;</w:t>
      </w:r>
    </w:p>
    <w:p w:rsidR="002639B4" w:rsidRDefault="002639B4">
      <w:pPr>
        <w:pStyle w:val="ConsPlusNonformat"/>
        <w:jc w:val="both"/>
      </w:pPr>
      <w:r>
        <w:t xml:space="preserve">    д)   смерть   гражданина,   нуждающегося   в   стационарном  социальном</w:t>
      </w:r>
    </w:p>
    <w:p w:rsidR="002639B4" w:rsidRDefault="002639B4">
      <w:pPr>
        <w:pStyle w:val="ConsPlusNonformat"/>
        <w:jc w:val="both"/>
      </w:pPr>
      <w:r>
        <w:t>обслуживании;</w:t>
      </w:r>
    </w:p>
    <w:p w:rsidR="002639B4" w:rsidRDefault="002639B4">
      <w:pPr>
        <w:pStyle w:val="ConsPlusNonformat"/>
        <w:jc w:val="both"/>
      </w:pPr>
      <w:r>
        <w:t xml:space="preserve">    е)  изменение адреса проживания гражданина, нуждающегося в стационарном</w:t>
      </w:r>
    </w:p>
    <w:p w:rsidR="002639B4" w:rsidRDefault="002639B4">
      <w:pPr>
        <w:pStyle w:val="ConsPlusNonformat"/>
        <w:jc w:val="both"/>
      </w:pPr>
      <w:r>
        <w:t>социальном обслуживании;</w:t>
      </w:r>
    </w:p>
    <w:p w:rsidR="002639B4" w:rsidRDefault="002639B4">
      <w:pPr>
        <w:pStyle w:val="ConsPlusNonformat"/>
        <w:jc w:val="both"/>
      </w:pPr>
      <w:r>
        <w:t xml:space="preserve">    ж)  выдача  соответствующих  документов  в учреждении медико-социальной</w:t>
      </w:r>
    </w:p>
    <w:p w:rsidR="002639B4" w:rsidRDefault="002639B4">
      <w:pPr>
        <w:pStyle w:val="ConsPlusNonformat"/>
        <w:jc w:val="both"/>
      </w:pPr>
      <w:r>
        <w:t>экспертизы  о  признании  инвалидом  первой  группы  или  изменении  группы</w:t>
      </w:r>
    </w:p>
    <w:p w:rsidR="002639B4" w:rsidRDefault="002639B4">
      <w:pPr>
        <w:pStyle w:val="ConsPlusNonformat"/>
        <w:jc w:val="both"/>
      </w:pPr>
      <w:r>
        <w:t>инвалидности    гражданина,    нуждающегося   в   стационарном   социальном</w:t>
      </w:r>
    </w:p>
    <w:p w:rsidR="002639B4" w:rsidRDefault="002639B4">
      <w:pPr>
        <w:pStyle w:val="ConsPlusNonformat"/>
        <w:jc w:val="both"/>
      </w:pPr>
      <w:r>
        <w:t>обслуживании.</w:t>
      </w:r>
    </w:p>
    <w:p w:rsidR="002639B4" w:rsidRDefault="002639B4">
      <w:pPr>
        <w:pStyle w:val="ConsPlusNonformat"/>
        <w:jc w:val="both"/>
      </w:pPr>
      <w:r>
        <w:t xml:space="preserve">    7. Права и обязанности уполномоченного учреждения.</w:t>
      </w:r>
    </w:p>
    <w:p w:rsidR="002639B4" w:rsidRDefault="002639B4">
      <w:pPr>
        <w:pStyle w:val="ConsPlusNonformat"/>
        <w:jc w:val="both"/>
      </w:pPr>
      <w:r>
        <w:t xml:space="preserve">    Уполномоченное учреждение имеет право:</w:t>
      </w:r>
    </w:p>
    <w:p w:rsidR="002639B4" w:rsidRDefault="002639B4">
      <w:pPr>
        <w:pStyle w:val="ConsPlusNonformat"/>
        <w:jc w:val="both"/>
      </w:pPr>
      <w:r>
        <w:t xml:space="preserve">    1)  запрашивать  достоверную информацию о деятельности приемной семьи и</w:t>
      </w:r>
    </w:p>
    <w:p w:rsidR="002639B4" w:rsidRDefault="002639B4">
      <w:pPr>
        <w:pStyle w:val="ConsPlusNonformat"/>
        <w:jc w:val="both"/>
      </w:pPr>
      <w:r>
        <w:t>выполнении   сторонами   условий  настоящего  договора,  в  том  числе  при</w:t>
      </w:r>
    </w:p>
    <w:p w:rsidR="002639B4" w:rsidRDefault="002639B4">
      <w:pPr>
        <w:pStyle w:val="ConsPlusNonformat"/>
        <w:jc w:val="both"/>
      </w:pPr>
      <w:r>
        <w:t>осуществлении   контроля   за   деятельностью  гражданина,  организовавшего</w:t>
      </w:r>
    </w:p>
    <w:p w:rsidR="002639B4" w:rsidRDefault="002639B4">
      <w:pPr>
        <w:pStyle w:val="ConsPlusNonformat"/>
        <w:jc w:val="both"/>
      </w:pPr>
      <w:r>
        <w:t>приемную  семью,  проводить  плановые  и внеплановые проверки выполнения им</w:t>
      </w:r>
    </w:p>
    <w:p w:rsidR="002639B4" w:rsidRDefault="002639B4">
      <w:pPr>
        <w:pStyle w:val="ConsPlusNonformat"/>
        <w:jc w:val="both"/>
      </w:pPr>
      <w:r>
        <w:t>условий договора;</w:t>
      </w:r>
    </w:p>
    <w:p w:rsidR="002639B4" w:rsidRDefault="002639B4">
      <w:pPr>
        <w:pStyle w:val="ConsPlusNonformat"/>
        <w:jc w:val="both"/>
      </w:pPr>
      <w:r>
        <w:t xml:space="preserve">    2)  вносить  предложения  об изменении условий настоящего договора либо</w:t>
      </w:r>
    </w:p>
    <w:p w:rsidR="002639B4" w:rsidRDefault="002639B4">
      <w:pPr>
        <w:pStyle w:val="ConsPlusNonformat"/>
        <w:jc w:val="both"/>
      </w:pPr>
      <w:r>
        <w:t>расторжении  настоящего  договора  в  связи  с  невыполнением  гражданином,</w:t>
      </w:r>
    </w:p>
    <w:p w:rsidR="002639B4" w:rsidRDefault="002639B4">
      <w:pPr>
        <w:pStyle w:val="ConsPlusNonformat"/>
        <w:jc w:val="both"/>
      </w:pPr>
      <w:r>
        <w:lastRenderedPageBreak/>
        <w:t>организовавшим   приемную   семью,   и  (или)  гражданином,  нуждающимся  в</w:t>
      </w:r>
    </w:p>
    <w:p w:rsidR="002639B4" w:rsidRDefault="002639B4">
      <w:pPr>
        <w:pStyle w:val="ConsPlusNonformat"/>
        <w:jc w:val="both"/>
      </w:pPr>
      <w:r>
        <w:t>стационарном социальном обслуживании, условий настоящего договора.</w:t>
      </w:r>
    </w:p>
    <w:p w:rsidR="002639B4" w:rsidRDefault="002639B4">
      <w:pPr>
        <w:pStyle w:val="ConsPlusNonformat"/>
        <w:jc w:val="both"/>
      </w:pPr>
      <w:r>
        <w:t xml:space="preserve">    Уполномоченное учреждение обязано:</w:t>
      </w:r>
    </w:p>
    <w:p w:rsidR="002639B4" w:rsidRDefault="002639B4">
      <w:pPr>
        <w:pStyle w:val="ConsPlusNonformat"/>
        <w:jc w:val="both"/>
      </w:pPr>
      <w:r>
        <w:t xml:space="preserve">    1) содействовать организации приемной семьи, проводить консультирование</w:t>
      </w:r>
    </w:p>
    <w:p w:rsidR="002639B4" w:rsidRDefault="002639B4">
      <w:pPr>
        <w:pStyle w:val="ConsPlusNonformat"/>
        <w:jc w:val="both"/>
      </w:pPr>
      <w:r>
        <w:t>гражданина,  организовавшего  приемную  семью, и гражданина, нуждающегося в</w:t>
      </w:r>
    </w:p>
    <w:p w:rsidR="002639B4" w:rsidRDefault="002639B4">
      <w:pPr>
        <w:pStyle w:val="ConsPlusNonformat"/>
        <w:jc w:val="both"/>
      </w:pPr>
      <w:r>
        <w:t>стационарном социальном обслуживании;</w:t>
      </w:r>
    </w:p>
    <w:p w:rsidR="002639B4" w:rsidRDefault="002639B4">
      <w:pPr>
        <w:pStyle w:val="ConsPlusNonformat"/>
        <w:jc w:val="both"/>
      </w:pPr>
      <w:r>
        <w:t xml:space="preserve">    2)  осуществлять  обследование  условий  проживания  в  приемной  семье</w:t>
      </w:r>
    </w:p>
    <w:p w:rsidR="002639B4" w:rsidRDefault="002639B4">
      <w:pPr>
        <w:pStyle w:val="ConsPlusNonformat"/>
        <w:jc w:val="both"/>
      </w:pPr>
      <w:r>
        <w:t>гражданина, нуждающегося в стационарном социальном обслуживании;</w:t>
      </w:r>
    </w:p>
    <w:p w:rsidR="002639B4" w:rsidRDefault="002639B4">
      <w:pPr>
        <w:pStyle w:val="ConsPlusNonformat"/>
        <w:jc w:val="both"/>
      </w:pPr>
      <w:r>
        <w:t xml:space="preserve">    3) осуществлять контроль за выполнением условий настоящего договора.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bookmarkStart w:id="10" w:name="P601"/>
      <w:bookmarkEnd w:id="10"/>
      <w:r>
        <w:t xml:space="preserve">         3. Порядок и условия осуществления ухода за гражданином,</w:t>
      </w:r>
    </w:p>
    <w:p w:rsidR="002639B4" w:rsidRDefault="002639B4">
      <w:pPr>
        <w:pStyle w:val="ConsPlusNonformat"/>
        <w:jc w:val="both"/>
      </w:pPr>
      <w:r>
        <w:t xml:space="preserve">            нуждающимся в стационарном социальном обслуживании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r>
        <w:t xml:space="preserve">    8.  Гражданин,  организовавший  приемную семью, обеспечивает постоянный</w:t>
      </w:r>
    </w:p>
    <w:p w:rsidR="002639B4" w:rsidRDefault="002639B4">
      <w:pPr>
        <w:pStyle w:val="ConsPlusNonformat"/>
        <w:jc w:val="both"/>
      </w:pPr>
      <w:r>
        <w:t>уход  за гражданином, нуждающимся в стационарном социальном обслуживании, с</w:t>
      </w:r>
    </w:p>
    <w:p w:rsidR="002639B4" w:rsidRDefault="002639B4">
      <w:pPr>
        <w:pStyle w:val="ConsPlusNonformat"/>
        <w:jc w:val="both"/>
      </w:pPr>
      <w:r>
        <w:t>учетом состояния его здоровья и утраченных функций.</w:t>
      </w:r>
    </w:p>
    <w:p w:rsidR="002639B4" w:rsidRDefault="002639B4">
      <w:pPr>
        <w:pStyle w:val="ConsPlusNonformat"/>
        <w:jc w:val="both"/>
      </w:pPr>
      <w:r>
        <w:t xml:space="preserve">    9. Постоянный уход включает:</w:t>
      </w:r>
    </w:p>
    <w:p w:rsidR="002639B4" w:rsidRDefault="002639B4">
      <w:pPr>
        <w:pStyle w:val="ConsPlusNonformat"/>
        <w:jc w:val="both"/>
      </w:pPr>
      <w:r>
        <w:t xml:space="preserve">    1)  предоставление  не  менее  трех  раз в день горячего питания, в том</w:t>
      </w:r>
    </w:p>
    <w:p w:rsidR="002639B4" w:rsidRDefault="002639B4">
      <w:pPr>
        <w:pStyle w:val="ConsPlusNonformat"/>
        <w:jc w:val="both"/>
      </w:pPr>
      <w:r>
        <w:t>числе  оказание  помощи в приеме пищи, в соответствии с состоянием здоровья</w:t>
      </w:r>
    </w:p>
    <w:p w:rsidR="002639B4" w:rsidRDefault="002639B4">
      <w:pPr>
        <w:pStyle w:val="ConsPlusNonformat"/>
        <w:jc w:val="both"/>
      </w:pPr>
      <w:r>
        <w:t>гражданина, нуждающегося в стационарном социальном обслуживании;</w:t>
      </w:r>
    </w:p>
    <w:p w:rsidR="002639B4" w:rsidRDefault="002639B4">
      <w:pPr>
        <w:pStyle w:val="ConsPlusNonformat"/>
        <w:jc w:val="both"/>
      </w:pPr>
      <w:r>
        <w:t xml:space="preserve">    2) оказание помощи с учетом состояния здоровья гражданина, нуждающегося</w:t>
      </w:r>
    </w:p>
    <w:p w:rsidR="002639B4" w:rsidRDefault="002639B4">
      <w:pPr>
        <w:pStyle w:val="ConsPlusNonformat"/>
        <w:jc w:val="both"/>
      </w:pPr>
      <w:r>
        <w:t>в стационарном социальном обслуживании, в проведении гигиенических процедур</w:t>
      </w:r>
    </w:p>
    <w:p w:rsidR="002639B4" w:rsidRDefault="002639B4">
      <w:pPr>
        <w:pStyle w:val="ConsPlusNonformat"/>
        <w:jc w:val="both"/>
      </w:pPr>
      <w:r>
        <w:t>(умывание,  уход за полостью рта, мытье тела, причесывание, стрижка ногтей,</w:t>
      </w:r>
    </w:p>
    <w:p w:rsidR="002639B4" w:rsidRDefault="002639B4">
      <w:pPr>
        <w:pStyle w:val="ConsPlusNonformat"/>
        <w:jc w:val="both"/>
      </w:pPr>
      <w:r>
        <w:t>стрижка  волос,  бритье  бороды,  усов,  смена постельного белья, одевание,</w:t>
      </w:r>
    </w:p>
    <w:p w:rsidR="002639B4" w:rsidRDefault="002639B4">
      <w:pPr>
        <w:pStyle w:val="ConsPlusNonformat"/>
        <w:jc w:val="both"/>
      </w:pPr>
      <w:r>
        <w:t>раздевание, помощь в пользовании туалетом);</w:t>
      </w:r>
    </w:p>
    <w:p w:rsidR="002639B4" w:rsidRDefault="002639B4">
      <w:pPr>
        <w:pStyle w:val="ConsPlusNonformat"/>
        <w:jc w:val="both"/>
      </w:pPr>
      <w:r>
        <w:t xml:space="preserve">    3)  обеспечение  надлежащих  жилищно-бытовых  условий  для  гражданина,</w:t>
      </w:r>
    </w:p>
    <w:p w:rsidR="002639B4" w:rsidRDefault="002639B4">
      <w:pPr>
        <w:pStyle w:val="ConsPlusNonformat"/>
        <w:jc w:val="both"/>
      </w:pPr>
      <w:r>
        <w:t>нуждающегося в стационарном социальном обслуживании, в том числе:</w:t>
      </w:r>
    </w:p>
    <w:p w:rsidR="002639B4" w:rsidRDefault="002639B4">
      <w:pPr>
        <w:pStyle w:val="ConsPlusNonformat"/>
        <w:jc w:val="both"/>
      </w:pPr>
      <w:r>
        <w:t xml:space="preserve">    а)  проведение  не  реже  одного  раза  в  неделю влажной уборки жилого</w:t>
      </w:r>
    </w:p>
    <w:p w:rsidR="002639B4" w:rsidRDefault="002639B4">
      <w:pPr>
        <w:pStyle w:val="ConsPlusNonformat"/>
        <w:jc w:val="both"/>
      </w:pPr>
      <w:r>
        <w:t>помещения, в котором проживает приемная семья;</w:t>
      </w:r>
    </w:p>
    <w:p w:rsidR="002639B4" w:rsidRDefault="002639B4">
      <w:pPr>
        <w:pStyle w:val="ConsPlusNonformat"/>
        <w:jc w:val="both"/>
      </w:pPr>
      <w:r>
        <w:t xml:space="preserve">    б) обеспечение условий для полноценного сна, отдыха и приема пищи;</w:t>
      </w:r>
    </w:p>
    <w:p w:rsidR="002639B4" w:rsidRDefault="002639B4">
      <w:pPr>
        <w:pStyle w:val="ConsPlusNonformat"/>
        <w:jc w:val="both"/>
      </w:pPr>
      <w:r>
        <w:t xml:space="preserve">    в)  обеспечение средствами гигиены, сезонной одеждой, обувью, нательным</w:t>
      </w:r>
    </w:p>
    <w:p w:rsidR="002639B4" w:rsidRDefault="002639B4">
      <w:pPr>
        <w:pStyle w:val="ConsPlusNonformat"/>
        <w:jc w:val="both"/>
      </w:pPr>
      <w:r>
        <w:t>бельем,  постельными  принадлежностями, полотенцем и другими видами мягкого</w:t>
      </w:r>
    </w:p>
    <w:p w:rsidR="002639B4" w:rsidRDefault="002639B4">
      <w:pPr>
        <w:pStyle w:val="ConsPlusNonformat"/>
        <w:jc w:val="both"/>
      </w:pPr>
      <w:r>
        <w:t>инвентаря из средств бюджета приемной семьи;</w:t>
      </w:r>
    </w:p>
    <w:p w:rsidR="002639B4" w:rsidRDefault="002639B4">
      <w:pPr>
        <w:pStyle w:val="ConsPlusNonformat"/>
        <w:jc w:val="both"/>
      </w:pPr>
      <w:r>
        <w:t xml:space="preserve">    4)   оказание   гражданину,   нуждающемуся  в  стационарном  социальном</w:t>
      </w:r>
    </w:p>
    <w:p w:rsidR="002639B4" w:rsidRDefault="002639B4">
      <w:pPr>
        <w:pStyle w:val="ConsPlusNonformat"/>
        <w:jc w:val="both"/>
      </w:pPr>
      <w:r>
        <w:t>обслуживании,  содействия  в  получении  технических  средств реабилитации,</w:t>
      </w:r>
    </w:p>
    <w:p w:rsidR="002639B4" w:rsidRDefault="002639B4">
      <w:pPr>
        <w:pStyle w:val="ConsPlusNonformat"/>
        <w:jc w:val="both"/>
      </w:pPr>
      <w:r>
        <w:t>предусмотренных   индивидуальной   программой   реабилитации   (абилитации)</w:t>
      </w:r>
    </w:p>
    <w:p w:rsidR="002639B4" w:rsidRDefault="002639B4">
      <w:pPr>
        <w:pStyle w:val="ConsPlusNonformat"/>
        <w:jc w:val="both"/>
      </w:pPr>
      <w:r>
        <w:t>инвалида (для инвалидов);</w:t>
      </w:r>
    </w:p>
    <w:p w:rsidR="002639B4" w:rsidRDefault="002639B4">
      <w:pPr>
        <w:pStyle w:val="ConsPlusNonformat"/>
        <w:jc w:val="both"/>
      </w:pPr>
      <w:r>
        <w:t xml:space="preserve">    5)   обеспечение   возможности   для  ежедневных  прогулок  гражданина,</w:t>
      </w:r>
    </w:p>
    <w:p w:rsidR="002639B4" w:rsidRDefault="002639B4">
      <w:pPr>
        <w:pStyle w:val="ConsPlusNonformat"/>
        <w:jc w:val="both"/>
      </w:pPr>
      <w:r>
        <w:t>нуждающегося в стационарном социальном обслуживании (по его желанию);</w:t>
      </w:r>
    </w:p>
    <w:p w:rsidR="002639B4" w:rsidRDefault="002639B4">
      <w:pPr>
        <w:pStyle w:val="ConsPlusNonformat"/>
        <w:jc w:val="both"/>
      </w:pPr>
      <w:r>
        <w:t xml:space="preserve">    6)  обеспечение  содействия  в получении медицинской, психологической и</w:t>
      </w:r>
    </w:p>
    <w:p w:rsidR="002639B4" w:rsidRDefault="002639B4">
      <w:pPr>
        <w:pStyle w:val="ConsPlusNonformat"/>
        <w:jc w:val="both"/>
      </w:pPr>
      <w:r>
        <w:t>юридической  помощи  гражданину,  нуждающемуся  в  стационарном  социальном</w:t>
      </w:r>
    </w:p>
    <w:p w:rsidR="002639B4" w:rsidRDefault="002639B4">
      <w:pPr>
        <w:pStyle w:val="ConsPlusNonformat"/>
        <w:jc w:val="both"/>
      </w:pPr>
      <w:r>
        <w:t>обслуживании;</w:t>
      </w:r>
    </w:p>
    <w:p w:rsidR="002639B4" w:rsidRDefault="002639B4">
      <w:pPr>
        <w:pStyle w:val="ConsPlusNonformat"/>
        <w:jc w:val="both"/>
      </w:pPr>
      <w:r>
        <w:t xml:space="preserve">    7) иные мероприятия __________________________________________________.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r>
        <w:t xml:space="preserve">         4. Порядок и условия формирования бюджета приемной семьи</w:t>
      </w:r>
    </w:p>
    <w:p w:rsidR="002639B4" w:rsidRDefault="002639B4">
      <w:pPr>
        <w:pStyle w:val="ConsPlusNonformat"/>
        <w:jc w:val="both"/>
      </w:pPr>
      <w:r>
        <w:t xml:space="preserve">                          и цели его расходования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r>
        <w:t xml:space="preserve">    10.  Гражданин,  нуждающийся  в  стационарном  социальном обслуживании,</w:t>
      </w:r>
    </w:p>
    <w:p w:rsidR="002639B4" w:rsidRDefault="002639B4">
      <w:pPr>
        <w:pStyle w:val="ConsPlusNonformat"/>
        <w:jc w:val="both"/>
      </w:pPr>
      <w:r>
        <w:t>ежемесячно  вносит  наличными  (перечислением  на банковскую карту) (нужное</w:t>
      </w:r>
    </w:p>
    <w:p w:rsidR="002639B4" w:rsidRDefault="002639B4">
      <w:pPr>
        <w:pStyle w:val="ConsPlusNonformat"/>
        <w:jc w:val="both"/>
      </w:pPr>
      <w:r>
        <w:t>подчеркнуть)  в  бюджет  приемной  семьи  денежные  средства  в  размере 75</w:t>
      </w:r>
    </w:p>
    <w:p w:rsidR="002639B4" w:rsidRDefault="002639B4">
      <w:pPr>
        <w:pStyle w:val="ConsPlusNonformat"/>
        <w:jc w:val="both"/>
      </w:pPr>
      <w:r>
        <w:t>процентов  от  своего  общего  дохода  в  срок  до  _______  числа  месяца,</w:t>
      </w:r>
    </w:p>
    <w:p w:rsidR="002639B4" w:rsidRDefault="002639B4">
      <w:pPr>
        <w:pStyle w:val="ConsPlusNonformat"/>
        <w:jc w:val="both"/>
      </w:pPr>
      <w:r>
        <w:t>следующего за месяцем проживания в приемной семье и получения ухода.</w:t>
      </w:r>
    </w:p>
    <w:p w:rsidR="002639B4" w:rsidRDefault="002639B4">
      <w:pPr>
        <w:pStyle w:val="ConsPlusNonformat"/>
        <w:jc w:val="both"/>
      </w:pPr>
      <w:r>
        <w:t xml:space="preserve">    11.   В  случае  нахождения  гражданина,  нуждающегося  в  стационарном</w:t>
      </w:r>
    </w:p>
    <w:p w:rsidR="002639B4" w:rsidRDefault="002639B4">
      <w:pPr>
        <w:pStyle w:val="ConsPlusNonformat"/>
        <w:jc w:val="both"/>
      </w:pPr>
      <w:r>
        <w:t>социальном  обслуживании,  в  приемной семье неполный месяц (за исключением</w:t>
      </w:r>
    </w:p>
    <w:p w:rsidR="002639B4" w:rsidRDefault="002639B4">
      <w:pPr>
        <w:pStyle w:val="ConsPlusNonformat"/>
        <w:jc w:val="both"/>
      </w:pPr>
      <w:r>
        <w:t>случаев  нахождения  его на стационарном лечении в медицинской организации)</w:t>
      </w:r>
    </w:p>
    <w:p w:rsidR="002639B4" w:rsidRDefault="002639B4">
      <w:pPr>
        <w:pStyle w:val="ConsPlusNonformat"/>
        <w:jc w:val="both"/>
      </w:pPr>
      <w:r>
        <w:t>денежная  сумма,  внесенная  им  в  бюджет  приемной семьи, пересчитывается</w:t>
      </w:r>
    </w:p>
    <w:p w:rsidR="002639B4" w:rsidRDefault="002639B4">
      <w:pPr>
        <w:pStyle w:val="ConsPlusNonformat"/>
        <w:jc w:val="both"/>
      </w:pPr>
      <w:r>
        <w:t>пропорционально  фактическому  количеству дней проживания в приемной семье.</w:t>
      </w:r>
    </w:p>
    <w:p w:rsidR="002639B4" w:rsidRDefault="002639B4">
      <w:pPr>
        <w:pStyle w:val="ConsPlusNonformat"/>
        <w:jc w:val="both"/>
      </w:pPr>
      <w:r>
        <w:t>Денежная   сумма  за  дни,  в  течение  которых  гражданин,  нуждающийся  в</w:t>
      </w:r>
    </w:p>
    <w:p w:rsidR="002639B4" w:rsidRDefault="002639B4">
      <w:pPr>
        <w:pStyle w:val="ConsPlusNonformat"/>
        <w:jc w:val="both"/>
      </w:pPr>
      <w:r>
        <w:t>стационарном   социальном  обслуживании,  не  проживал  в  приемной  семье,</w:t>
      </w:r>
    </w:p>
    <w:p w:rsidR="002639B4" w:rsidRDefault="002639B4">
      <w:pPr>
        <w:pStyle w:val="ConsPlusNonformat"/>
        <w:jc w:val="both"/>
      </w:pPr>
      <w:r>
        <w:t>засчитывается  в  счет  внесения в бюджет будущего месяца либо возвращается</w:t>
      </w:r>
    </w:p>
    <w:p w:rsidR="002639B4" w:rsidRDefault="002639B4">
      <w:pPr>
        <w:pStyle w:val="ConsPlusNonformat"/>
        <w:jc w:val="both"/>
      </w:pPr>
      <w:r>
        <w:t>гражданину, нуждающемуся в стационарном социальном обслуживании.</w:t>
      </w:r>
    </w:p>
    <w:p w:rsidR="002639B4" w:rsidRDefault="002639B4">
      <w:pPr>
        <w:pStyle w:val="ConsPlusNonformat"/>
        <w:jc w:val="both"/>
      </w:pPr>
      <w:r>
        <w:t xml:space="preserve">    12.   Денежные   средства,   внесенные   гражданином,   нуждающимся   в</w:t>
      </w:r>
    </w:p>
    <w:p w:rsidR="002639B4" w:rsidRDefault="002639B4">
      <w:pPr>
        <w:pStyle w:val="ConsPlusNonformat"/>
        <w:jc w:val="both"/>
      </w:pPr>
      <w:r>
        <w:t>стационарном  социальном обслуживании, в бюджет приемной семьи, расходуются</w:t>
      </w:r>
    </w:p>
    <w:p w:rsidR="002639B4" w:rsidRDefault="002639B4">
      <w:pPr>
        <w:pStyle w:val="ConsPlusNonformat"/>
        <w:jc w:val="both"/>
      </w:pPr>
      <w:r>
        <w:t>гражданином,  организовавшим  приемную  семью,  на  осуществление  ухода за</w:t>
      </w:r>
    </w:p>
    <w:p w:rsidR="002639B4" w:rsidRDefault="002639B4">
      <w:pPr>
        <w:pStyle w:val="ConsPlusNonformat"/>
        <w:jc w:val="both"/>
      </w:pPr>
      <w:r>
        <w:lastRenderedPageBreak/>
        <w:t>гражданином, нуждающимся в стационарном социальном обслуживании.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r>
        <w:t xml:space="preserve">     5. Порядок осуществления ежемесячной денежной выплаты гражданину,</w:t>
      </w:r>
    </w:p>
    <w:p w:rsidR="002639B4" w:rsidRDefault="002639B4">
      <w:pPr>
        <w:pStyle w:val="ConsPlusNonformat"/>
        <w:jc w:val="both"/>
      </w:pPr>
      <w:r>
        <w:t xml:space="preserve">                      организовавшему приемную семью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r>
        <w:t xml:space="preserve">    13.    Осуществление    ежемесячной    денежной   выплаты   гражданину,</w:t>
      </w:r>
    </w:p>
    <w:p w:rsidR="002639B4" w:rsidRDefault="002639B4">
      <w:pPr>
        <w:pStyle w:val="ConsPlusNonformat"/>
        <w:jc w:val="both"/>
      </w:pPr>
      <w:r>
        <w:t>организовавшему  приемную  семью,  производится за текущий месяц  с 5-го по</w:t>
      </w:r>
    </w:p>
    <w:p w:rsidR="002639B4" w:rsidRDefault="002639B4">
      <w:pPr>
        <w:pStyle w:val="ConsPlusNonformat"/>
        <w:jc w:val="both"/>
      </w:pPr>
      <w:r>
        <w:t>26-е  число  месяца,  следующего за месяцем заключения настоящего договора,</w:t>
      </w:r>
    </w:p>
    <w:p w:rsidR="002639B4" w:rsidRDefault="002639B4">
      <w:pPr>
        <w:pStyle w:val="ConsPlusNonformat"/>
        <w:jc w:val="both"/>
      </w:pPr>
      <w:r>
        <w:t>путем перечисления денежных средств на его текущий счет.</w:t>
      </w:r>
    </w:p>
    <w:p w:rsidR="002639B4" w:rsidRDefault="002639B4">
      <w:pPr>
        <w:pStyle w:val="ConsPlusNonformat"/>
        <w:jc w:val="both"/>
      </w:pPr>
      <w:r>
        <w:t xml:space="preserve">    14.  Размер  ежемесячной  денежной  выплаты гражданину, организовавшему</w:t>
      </w:r>
    </w:p>
    <w:p w:rsidR="002639B4" w:rsidRDefault="002639B4">
      <w:pPr>
        <w:pStyle w:val="ConsPlusNonformat"/>
        <w:jc w:val="both"/>
      </w:pPr>
      <w:r>
        <w:t xml:space="preserve">приемную  семью, в соответствии с </w:t>
      </w:r>
      <w:hyperlink r:id="rId22" w:history="1">
        <w:r>
          <w:rPr>
            <w:color w:val="0000FF"/>
          </w:rPr>
          <w:t>Законом</w:t>
        </w:r>
      </w:hyperlink>
      <w:r>
        <w:t xml:space="preserve"> Томской области от 8 декабря 2020</w:t>
      </w:r>
    </w:p>
    <w:p w:rsidR="002639B4" w:rsidRDefault="002639B4">
      <w:pPr>
        <w:pStyle w:val="ConsPlusNonformat"/>
        <w:jc w:val="both"/>
      </w:pPr>
      <w:r>
        <w:t>года  N 150-ОЗ "О приемной семье для граждан пожилого возраста и инвалидов,</w:t>
      </w:r>
    </w:p>
    <w:p w:rsidR="002639B4" w:rsidRDefault="002639B4">
      <w:pPr>
        <w:pStyle w:val="ConsPlusNonformat"/>
        <w:jc w:val="both"/>
      </w:pPr>
      <w:r>
        <w:t>проживающих  на  территории  Томской  области" составляет _________________</w:t>
      </w:r>
    </w:p>
    <w:p w:rsidR="002639B4" w:rsidRDefault="002639B4">
      <w:pPr>
        <w:pStyle w:val="ConsPlusNonformat"/>
        <w:jc w:val="both"/>
      </w:pPr>
      <w:r>
        <w:t>рублей.</w:t>
      </w:r>
    </w:p>
    <w:p w:rsidR="002639B4" w:rsidRDefault="002639B4">
      <w:pPr>
        <w:pStyle w:val="ConsPlusNonformat"/>
        <w:jc w:val="both"/>
      </w:pPr>
      <w:r>
        <w:t xml:space="preserve">    15. Выплата ежемесячной денежной выплаты прекращается с 1 числа месяца,</w:t>
      </w:r>
    </w:p>
    <w:p w:rsidR="002639B4" w:rsidRDefault="002639B4">
      <w:pPr>
        <w:pStyle w:val="ConsPlusNonformat"/>
        <w:jc w:val="both"/>
      </w:pPr>
      <w:r>
        <w:t>следующего за месяцем прекращения, расторжения настоящего договора.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r>
        <w:t xml:space="preserve">                         6. Ответственность сторон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r>
        <w:t xml:space="preserve">    16.  Стороны  несут  ответственность в соответствии с законодательством</w:t>
      </w:r>
    </w:p>
    <w:p w:rsidR="002639B4" w:rsidRDefault="002639B4">
      <w:pPr>
        <w:pStyle w:val="ConsPlusNonformat"/>
        <w:jc w:val="both"/>
      </w:pPr>
      <w:r>
        <w:t>Российской   Федерации   за   неисполнение   или   ненадлежащее  исполнение</w:t>
      </w:r>
    </w:p>
    <w:p w:rsidR="002639B4" w:rsidRDefault="002639B4">
      <w:pPr>
        <w:pStyle w:val="ConsPlusNonformat"/>
        <w:jc w:val="both"/>
      </w:pPr>
      <w:r>
        <w:t>обязательств по настоящему договору.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r>
        <w:t xml:space="preserve">                       7. Порядок разрешения споров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r>
        <w:t xml:space="preserve">    17.   Споры,   возникающие  при  исполнении,  изменении  и  расторжении</w:t>
      </w:r>
    </w:p>
    <w:p w:rsidR="002639B4" w:rsidRDefault="002639B4">
      <w:pPr>
        <w:pStyle w:val="ConsPlusNonformat"/>
        <w:jc w:val="both"/>
      </w:pPr>
      <w:r>
        <w:t>настоящего договора, стороны разрешают путем переговоров.</w:t>
      </w:r>
    </w:p>
    <w:p w:rsidR="002639B4" w:rsidRDefault="002639B4">
      <w:pPr>
        <w:pStyle w:val="ConsPlusNonformat"/>
        <w:jc w:val="both"/>
      </w:pPr>
      <w:r>
        <w:t xml:space="preserve">    18.  В  случае  если  стороны  не  достигли  согласия, споры могут быть</w:t>
      </w:r>
    </w:p>
    <w:p w:rsidR="002639B4" w:rsidRDefault="002639B4">
      <w:pPr>
        <w:pStyle w:val="ConsPlusNonformat"/>
        <w:jc w:val="both"/>
      </w:pPr>
      <w:r>
        <w:t>урегулированы в соответствии с действующим законодательством.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r>
        <w:t xml:space="preserve">               8. Основания изменения и расторжения договора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r>
        <w:t xml:space="preserve">    19.   В   настоящий   договор  по  соглашению  сторон  могут  вноситься</w:t>
      </w:r>
    </w:p>
    <w:p w:rsidR="002639B4" w:rsidRDefault="002639B4">
      <w:pPr>
        <w:pStyle w:val="ConsPlusNonformat"/>
        <w:jc w:val="both"/>
      </w:pPr>
      <w:r>
        <w:t>дополнения,  изменения  посредством оформления дополнительного соглашения к</w:t>
      </w:r>
    </w:p>
    <w:p w:rsidR="002639B4" w:rsidRDefault="002639B4">
      <w:pPr>
        <w:pStyle w:val="ConsPlusNonformat"/>
        <w:jc w:val="both"/>
      </w:pPr>
      <w:r>
        <w:t>настоящему договору, подписанного всеми сторонами настоящего договора.</w:t>
      </w:r>
    </w:p>
    <w:p w:rsidR="002639B4" w:rsidRDefault="002639B4">
      <w:pPr>
        <w:pStyle w:val="ConsPlusNonformat"/>
        <w:jc w:val="both"/>
      </w:pPr>
      <w:r>
        <w:t xml:space="preserve">    20.  Настоящий  договор может быть расторгнут по инициативе гражданина,</w:t>
      </w:r>
    </w:p>
    <w:p w:rsidR="002639B4" w:rsidRDefault="002639B4">
      <w:pPr>
        <w:pStyle w:val="ConsPlusNonformat"/>
        <w:jc w:val="both"/>
      </w:pPr>
      <w:r>
        <w:t>организовавшего приемную семью, или гражданина, нуждающегося в стационарном</w:t>
      </w:r>
    </w:p>
    <w:p w:rsidR="002639B4" w:rsidRDefault="002639B4">
      <w:pPr>
        <w:pStyle w:val="ConsPlusNonformat"/>
        <w:jc w:val="both"/>
      </w:pPr>
      <w:r>
        <w:t>социальном   обслуживании,   посредством  подачи  письменного  заявления  о</w:t>
      </w:r>
    </w:p>
    <w:p w:rsidR="002639B4" w:rsidRDefault="002639B4">
      <w:pPr>
        <w:pStyle w:val="ConsPlusNonformat"/>
        <w:jc w:val="both"/>
      </w:pPr>
      <w:r>
        <w:t>расторжении настоящего договора в уполномоченное учреждение не менее чем за</w:t>
      </w:r>
    </w:p>
    <w:p w:rsidR="002639B4" w:rsidRDefault="002639B4">
      <w:pPr>
        <w:pStyle w:val="ConsPlusNonformat"/>
        <w:jc w:val="both"/>
      </w:pPr>
      <w:r>
        <w:t>14 календарных дней до даты его расторжения.</w:t>
      </w:r>
    </w:p>
    <w:p w:rsidR="002639B4" w:rsidRDefault="002639B4">
      <w:pPr>
        <w:pStyle w:val="ConsPlusNonformat"/>
        <w:jc w:val="both"/>
      </w:pPr>
      <w:bookmarkStart w:id="11" w:name="P695"/>
      <w:bookmarkEnd w:id="11"/>
      <w:r>
        <w:t xml:space="preserve">    21.   Уполномоченное  учреждение  в  одностороннем  порядке  расторгает</w:t>
      </w:r>
    </w:p>
    <w:p w:rsidR="002639B4" w:rsidRDefault="002639B4">
      <w:pPr>
        <w:pStyle w:val="ConsPlusNonformat"/>
        <w:jc w:val="both"/>
      </w:pPr>
      <w:r>
        <w:t>договор о приемной семье в случае:</w:t>
      </w:r>
    </w:p>
    <w:p w:rsidR="002639B4" w:rsidRDefault="002639B4">
      <w:pPr>
        <w:pStyle w:val="ConsPlusNonformat"/>
        <w:jc w:val="both"/>
      </w:pPr>
      <w:r>
        <w:t xml:space="preserve">    1)  выявления  факта отсутствия гражданина, нуждающегося в стационарном</w:t>
      </w:r>
    </w:p>
    <w:p w:rsidR="002639B4" w:rsidRDefault="002639B4">
      <w:pPr>
        <w:pStyle w:val="ConsPlusNonformat"/>
        <w:jc w:val="both"/>
      </w:pPr>
      <w:r>
        <w:t xml:space="preserve">социальном  обслуживании,  по  адресу,  указанному  в  </w:t>
      </w:r>
      <w:hyperlink w:anchor="P481" w:history="1">
        <w:r>
          <w:rPr>
            <w:color w:val="0000FF"/>
          </w:rPr>
          <w:t>пункте  2</w:t>
        </w:r>
      </w:hyperlink>
      <w:r>
        <w:t xml:space="preserve"> настоящего</w:t>
      </w:r>
    </w:p>
    <w:p w:rsidR="002639B4" w:rsidRDefault="002639B4">
      <w:pPr>
        <w:pStyle w:val="ConsPlusNonformat"/>
        <w:jc w:val="both"/>
      </w:pPr>
      <w:r>
        <w:t>договора, по результатам проведения уполномоченным учреждением ежемесячного</w:t>
      </w:r>
    </w:p>
    <w:p w:rsidR="002639B4" w:rsidRDefault="002639B4">
      <w:pPr>
        <w:pStyle w:val="ConsPlusNonformat"/>
        <w:jc w:val="both"/>
      </w:pPr>
      <w:r>
        <w:t>обследования  условий  проживания  гражданина,  нуждающегося в стационарном</w:t>
      </w:r>
    </w:p>
    <w:p w:rsidR="002639B4" w:rsidRDefault="002639B4">
      <w:pPr>
        <w:pStyle w:val="ConsPlusNonformat"/>
        <w:jc w:val="both"/>
      </w:pPr>
      <w:r>
        <w:t>социальном  обслуживании,  за  исключением  случаев  нахождения гражданина,</w:t>
      </w:r>
    </w:p>
    <w:p w:rsidR="002639B4" w:rsidRDefault="002639B4">
      <w:pPr>
        <w:pStyle w:val="ConsPlusNonformat"/>
        <w:jc w:val="both"/>
      </w:pPr>
      <w:r>
        <w:t>нуждающегося  в  стационарном  социальном  обслуживании, у родственников, в</w:t>
      </w:r>
    </w:p>
    <w:p w:rsidR="002639B4" w:rsidRDefault="002639B4">
      <w:pPr>
        <w:pStyle w:val="ConsPlusNonformat"/>
        <w:jc w:val="both"/>
      </w:pPr>
      <w:r>
        <w:t>медицинских или санаторно-курортных организациях;</w:t>
      </w:r>
    </w:p>
    <w:p w:rsidR="002639B4" w:rsidRDefault="002639B4">
      <w:pPr>
        <w:pStyle w:val="ConsPlusNonformat"/>
        <w:jc w:val="both"/>
      </w:pPr>
      <w:r>
        <w:t xml:space="preserve">    2)  вступления  в законную силу решения суда о признании недееспособным</w:t>
      </w:r>
    </w:p>
    <w:p w:rsidR="002639B4" w:rsidRDefault="002639B4">
      <w:pPr>
        <w:pStyle w:val="ConsPlusNonformat"/>
        <w:jc w:val="both"/>
      </w:pPr>
      <w:r>
        <w:t>или   ограниченно  дееспособным  гражданина,  нуждающегося  в  стационарном</w:t>
      </w:r>
    </w:p>
    <w:p w:rsidR="002639B4" w:rsidRDefault="002639B4">
      <w:pPr>
        <w:pStyle w:val="ConsPlusNonformat"/>
        <w:jc w:val="both"/>
      </w:pPr>
      <w:r>
        <w:t>социальном  обслуживании,  и  (или)  гражданина,  организовавшего  приемную</w:t>
      </w:r>
    </w:p>
    <w:p w:rsidR="002639B4" w:rsidRDefault="002639B4">
      <w:pPr>
        <w:pStyle w:val="ConsPlusNonformat"/>
        <w:jc w:val="both"/>
      </w:pPr>
      <w:r>
        <w:t>семью;</w:t>
      </w:r>
    </w:p>
    <w:p w:rsidR="002639B4" w:rsidRDefault="002639B4">
      <w:pPr>
        <w:pStyle w:val="ConsPlusNonformat"/>
        <w:jc w:val="both"/>
      </w:pPr>
      <w:r>
        <w:t xml:space="preserve">    3)   смерти   гражданина,   нуждающегося   в   стационарном  социальном</w:t>
      </w:r>
    </w:p>
    <w:p w:rsidR="002639B4" w:rsidRDefault="002639B4">
      <w:pPr>
        <w:pStyle w:val="ConsPlusNonformat"/>
        <w:jc w:val="both"/>
      </w:pPr>
      <w:r>
        <w:t>обслуживании, или гражданина, организовавшего приемную семью;</w:t>
      </w:r>
    </w:p>
    <w:p w:rsidR="002639B4" w:rsidRDefault="002639B4">
      <w:pPr>
        <w:pStyle w:val="ConsPlusNonformat"/>
        <w:jc w:val="both"/>
      </w:pPr>
      <w:r>
        <w:t xml:space="preserve">    4)   выезда   гражданина,   нуждающегося   в   стационарном  социальном</w:t>
      </w:r>
    </w:p>
    <w:p w:rsidR="002639B4" w:rsidRDefault="002639B4">
      <w:pPr>
        <w:pStyle w:val="ConsPlusNonformat"/>
        <w:jc w:val="both"/>
      </w:pPr>
      <w:r>
        <w:t>обслуживании, или гражданина, организовавшего приемную семью, на постоянное</w:t>
      </w:r>
    </w:p>
    <w:p w:rsidR="002639B4" w:rsidRDefault="002639B4">
      <w:pPr>
        <w:pStyle w:val="ConsPlusNonformat"/>
        <w:jc w:val="both"/>
      </w:pPr>
      <w:r>
        <w:t>место жительства за пределы Томской области;</w:t>
      </w:r>
    </w:p>
    <w:p w:rsidR="002639B4" w:rsidRDefault="002639B4">
      <w:pPr>
        <w:pStyle w:val="ConsPlusNonformat"/>
        <w:jc w:val="both"/>
      </w:pPr>
      <w:r>
        <w:t xml:space="preserve">    5)   утраты   гражданином,   нуждающимся   в   стационарном  социальном</w:t>
      </w:r>
    </w:p>
    <w:p w:rsidR="002639B4" w:rsidRDefault="002639B4">
      <w:pPr>
        <w:pStyle w:val="ConsPlusNonformat"/>
        <w:jc w:val="both"/>
      </w:pPr>
      <w:r>
        <w:t>обслуживании,   или  гражданином,  организовавшим  приемную  семью,  жилого</w:t>
      </w:r>
    </w:p>
    <w:p w:rsidR="002639B4" w:rsidRDefault="002639B4">
      <w:pPr>
        <w:pStyle w:val="ConsPlusNonformat"/>
        <w:jc w:val="both"/>
      </w:pPr>
      <w:r>
        <w:t>помещения,  являвшегося  местом  их  совместного  проживания, в том числе в</w:t>
      </w:r>
    </w:p>
    <w:p w:rsidR="002639B4" w:rsidRDefault="002639B4">
      <w:pPr>
        <w:pStyle w:val="ConsPlusNonformat"/>
        <w:jc w:val="both"/>
      </w:pPr>
      <w:r>
        <w:t>связи с пожаром или другой чрезвычайной ситуацией;</w:t>
      </w:r>
    </w:p>
    <w:p w:rsidR="002639B4" w:rsidRDefault="002639B4">
      <w:pPr>
        <w:pStyle w:val="ConsPlusNonformat"/>
        <w:jc w:val="both"/>
      </w:pPr>
      <w:r>
        <w:t xml:space="preserve">    6)  установления  факта  физического, психологического или сексуального</w:t>
      </w:r>
    </w:p>
    <w:p w:rsidR="002639B4" w:rsidRDefault="002639B4">
      <w:pPr>
        <w:pStyle w:val="ConsPlusNonformat"/>
        <w:jc w:val="both"/>
      </w:pPr>
      <w:r>
        <w:t>насилия  в  отношении  гражданина,  нуждающегося  в стационарном социальном</w:t>
      </w:r>
    </w:p>
    <w:p w:rsidR="002639B4" w:rsidRDefault="002639B4">
      <w:pPr>
        <w:pStyle w:val="ConsPlusNonformat"/>
        <w:jc w:val="both"/>
      </w:pPr>
      <w:r>
        <w:lastRenderedPageBreak/>
        <w:t>обслуживании,  со  стороны  гражданина,  организовавшего  приемную семью, и</w:t>
      </w:r>
    </w:p>
    <w:p w:rsidR="002639B4" w:rsidRDefault="002639B4">
      <w:pPr>
        <w:pStyle w:val="ConsPlusNonformat"/>
        <w:jc w:val="both"/>
      </w:pPr>
      <w:r>
        <w:t>(или) членов его семьи;</w:t>
      </w:r>
    </w:p>
    <w:p w:rsidR="002639B4" w:rsidRDefault="002639B4">
      <w:pPr>
        <w:pStyle w:val="ConsPlusNonformat"/>
        <w:jc w:val="both"/>
      </w:pPr>
      <w:r>
        <w:t xml:space="preserve">    7)   письменного   отказа  совершеннолетних  членов  семьи  гражданина,</w:t>
      </w:r>
    </w:p>
    <w:p w:rsidR="002639B4" w:rsidRDefault="002639B4">
      <w:pPr>
        <w:pStyle w:val="ConsPlusNonformat"/>
        <w:jc w:val="both"/>
      </w:pPr>
      <w:r>
        <w:t>организовавшего приемную семью, на совместное проживание с ними гражданина,</w:t>
      </w:r>
    </w:p>
    <w:p w:rsidR="002639B4" w:rsidRDefault="002639B4">
      <w:pPr>
        <w:pStyle w:val="ConsPlusNonformat"/>
        <w:jc w:val="both"/>
      </w:pPr>
      <w:r>
        <w:t>нуждающегося в стационарном социальном обслуживании;</w:t>
      </w:r>
    </w:p>
    <w:p w:rsidR="002639B4" w:rsidRDefault="002639B4">
      <w:pPr>
        <w:pStyle w:val="ConsPlusNonformat"/>
        <w:jc w:val="both"/>
      </w:pPr>
      <w:r>
        <w:t xml:space="preserve">    8)  установления  факта  подачи  недостоверных  сведений и документов в</w:t>
      </w:r>
    </w:p>
    <w:p w:rsidR="002639B4" w:rsidRDefault="002639B4">
      <w:pPr>
        <w:pStyle w:val="ConsPlusNonformat"/>
        <w:jc w:val="both"/>
      </w:pPr>
      <w:r>
        <w:t>целях создания приемной семьи;</w:t>
      </w:r>
    </w:p>
    <w:p w:rsidR="002639B4" w:rsidRDefault="002639B4">
      <w:pPr>
        <w:pStyle w:val="ConsPlusNonformat"/>
        <w:jc w:val="both"/>
      </w:pPr>
      <w:r>
        <w:t xml:space="preserve">    9)  выявления  оснований,  предусмотренных  </w:t>
      </w:r>
      <w:hyperlink r:id="rId23" w:history="1">
        <w:r>
          <w:rPr>
            <w:color w:val="0000FF"/>
          </w:rPr>
          <w:t>частью  3  статьи  8</w:t>
        </w:r>
      </w:hyperlink>
      <w:r>
        <w:t xml:space="preserve"> Закона</w:t>
      </w:r>
    </w:p>
    <w:p w:rsidR="002639B4" w:rsidRDefault="002639B4">
      <w:pPr>
        <w:pStyle w:val="ConsPlusNonformat"/>
        <w:jc w:val="both"/>
      </w:pPr>
      <w:r>
        <w:t>Томской  области  от  8  декабря  2020  года N 150-ОЗ "О приемной семье для</w:t>
      </w:r>
    </w:p>
    <w:p w:rsidR="002639B4" w:rsidRDefault="002639B4">
      <w:pPr>
        <w:pStyle w:val="ConsPlusNonformat"/>
        <w:jc w:val="both"/>
      </w:pPr>
      <w:r>
        <w:t>граждан  пожилого  возраста  и инвалидов, проживающих на территории Томской</w:t>
      </w:r>
    </w:p>
    <w:p w:rsidR="002639B4" w:rsidRDefault="002639B4">
      <w:pPr>
        <w:pStyle w:val="ConsPlusNonformat"/>
        <w:jc w:val="both"/>
      </w:pPr>
      <w:r>
        <w:t>области".</w:t>
      </w:r>
    </w:p>
    <w:p w:rsidR="002639B4" w:rsidRDefault="002639B4">
      <w:pPr>
        <w:pStyle w:val="ConsPlusNonformat"/>
        <w:jc w:val="both"/>
      </w:pPr>
      <w:r>
        <w:t xml:space="preserve">    22.  Уполномоченное  учреждение  в  течение  трех  рабочих  дней со дня</w:t>
      </w:r>
    </w:p>
    <w:p w:rsidR="002639B4" w:rsidRDefault="002639B4">
      <w:pPr>
        <w:pStyle w:val="ConsPlusNonformat"/>
        <w:jc w:val="both"/>
      </w:pPr>
      <w:r>
        <w:t xml:space="preserve">выявления  обстоятельств,  предусмотренных  </w:t>
      </w:r>
      <w:hyperlink w:anchor="P695" w:history="1">
        <w:r>
          <w:rPr>
            <w:color w:val="0000FF"/>
          </w:rPr>
          <w:t>пунктом 21</w:t>
        </w:r>
      </w:hyperlink>
      <w:r>
        <w:t xml:space="preserve"> настоящего договора,</w:t>
      </w:r>
    </w:p>
    <w:p w:rsidR="002639B4" w:rsidRDefault="002639B4">
      <w:pPr>
        <w:pStyle w:val="ConsPlusNonformat"/>
        <w:jc w:val="both"/>
      </w:pPr>
      <w:r>
        <w:t>уведомляет   гражданина,  организовавшего  приемную  семью,  и  гражданина,</w:t>
      </w:r>
    </w:p>
    <w:p w:rsidR="002639B4" w:rsidRDefault="002639B4">
      <w:pPr>
        <w:pStyle w:val="ConsPlusNonformat"/>
        <w:jc w:val="both"/>
      </w:pPr>
      <w:r>
        <w:t>нуждающегося в стационарном социальном обслуживании, о расторжении договора</w:t>
      </w:r>
    </w:p>
    <w:p w:rsidR="002639B4" w:rsidRDefault="002639B4">
      <w:pPr>
        <w:pStyle w:val="ConsPlusNonformat"/>
        <w:jc w:val="both"/>
      </w:pPr>
      <w:r>
        <w:t>о приемной семье.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r>
        <w:t xml:space="preserve">                         9. Срок действия договора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r>
        <w:t xml:space="preserve">    23.  Настоящий  договор  составлен  в  3  экземплярах,  имеющих  равную</w:t>
      </w:r>
    </w:p>
    <w:p w:rsidR="002639B4" w:rsidRDefault="002639B4">
      <w:pPr>
        <w:pStyle w:val="ConsPlusNonformat"/>
        <w:jc w:val="both"/>
      </w:pPr>
      <w:r>
        <w:t>юридическую силу, по одному для каждой из сторон.</w:t>
      </w:r>
    </w:p>
    <w:p w:rsidR="002639B4" w:rsidRDefault="002639B4">
      <w:pPr>
        <w:pStyle w:val="ConsPlusNonformat"/>
        <w:jc w:val="both"/>
      </w:pPr>
      <w:r>
        <w:t xml:space="preserve">    24.  Настоящий договор вступает в силу с даты подписания и действует по</w:t>
      </w:r>
    </w:p>
    <w:p w:rsidR="002639B4" w:rsidRDefault="002639B4">
      <w:pPr>
        <w:pStyle w:val="ConsPlusNonformat"/>
        <w:jc w:val="both"/>
      </w:pPr>
      <w:r>
        <w:t>___ __________ 20__ г.</w:t>
      </w:r>
    </w:p>
    <w:p w:rsidR="002639B4" w:rsidRDefault="002639B4">
      <w:pPr>
        <w:pStyle w:val="ConsPlusNonformat"/>
        <w:jc w:val="both"/>
      </w:pPr>
      <w:r>
        <w:t xml:space="preserve">    25.  Если  за один месяц до истечения срока настоящего договора ни одна</w:t>
      </w:r>
    </w:p>
    <w:p w:rsidR="002639B4" w:rsidRDefault="002639B4">
      <w:pPr>
        <w:pStyle w:val="ConsPlusNonformat"/>
        <w:jc w:val="both"/>
      </w:pPr>
      <w:r>
        <w:t>из  сторон  не  потребует  его  прекращения  в  письменной форме, настоящий</w:t>
      </w:r>
    </w:p>
    <w:p w:rsidR="002639B4" w:rsidRDefault="002639B4">
      <w:pPr>
        <w:pStyle w:val="ConsPlusNonformat"/>
        <w:jc w:val="both"/>
      </w:pPr>
      <w:r>
        <w:t>договор  признается пролонгированным на тот же срок и на тех же условиях, с</w:t>
      </w:r>
    </w:p>
    <w:p w:rsidR="002639B4" w:rsidRDefault="002639B4">
      <w:pPr>
        <w:pStyle w:val="ConsPlusNonformat"/>
        <w:jc w:val="both"/>
      </w:pPr>
      <w:r>
        <w:t>общим сроком действия настоящего договора не более трех лет.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r>
        <w:t xml:space="preserve">                      10. Реквизиты и подписи сторон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r>
        <w:t xml:space="preserve">     Уполномоченное             Гражданин,         Гражданин, нуждающийся в</w:t>
      </w:r>
    </w:p>
    <w:p w:rsidR="002639B4" w:rsidRDefault="002639B4">
      <w:pPr>
        <w:pStyle w:val="ConsPlusNonformat"/>
        <w:jc w:val="both"/>
      </w:pPr>
      <w:r>
        <w:t xml:space="preserve">       учреждение             организовавший       стационарном социальном</w:t>
      </w:r>
    </w:p>
    <w:p w:rsidR="002639B4" w:rsidRDefault="002639B4">
      <w:pPr>
        <w:pStyle w:val="ConsPlusNonformat"/>
        <w:jc w:val="both"/>
      </w:pPr>
      <w:r>
        <w:t xml:space="preserve">                              приемную семью             обслуживании</w:t>
      </w:r>
    </w:p>
    <w:p w:rsidR="002639B4" w:rsidRDefault="002639B4">
      <w:pPr>
        <w:pStyle w:val="ConsPlusNonformat"/>
        <w:jc w:val="both"/>
      </w:pPr>
      <w:r>
        <w:t>________________________  _______________________  ________________________</w:t>
      </w:r>
    </w:p>
    <w:p w:rsidR="002639B4" w:rsidRDefault="002639B4">
      <w:pPr>
        <w:pStyle w:val="ConsPlusNonformat"/>
        <w:jc w:val="both"/>
      </w:pPr>
      <w:r>
        <w:t>________________________  _______________________  ________________________</w:t>
      </w:r>
    </w:p>
    <w:p w:rsidR="002639B4" w:rsidRDefault="002639B4">
      <w:pPr>
        <w:pStyle w:val="ConsPlusNonformat"/>
        <w:jc w:val="both"/>
      </w:pPr>
      <w:r>
        <w:t>________________________  _______________________  ________________________</w:t>
      </w:r>
    </w:p>
    <w:p w:rsidR="002639B4" w:rsidRDefault="002639B4">
      <w:pPr>
        <w:pStyle w:val="ConsPlusNonformat"/>
        <w:jc w:val="both"/>
      </w:pPr>
      <w:r>
        <w:t>________________________  (фамилия, имя, отчество  (фамилия,  имя, отчество</w:t>
      </w:r>
    </w:p>
    <w:p w:rsidR="002639B4" w:rsidRDefault="002639B4">
      <w:pPr>
        <w:pStyle w:val="ConsPlusNonformat"/>
        <w:jc w:val="both"/>
      </w:pPr>
      <w:r>
        <w:t>(полное    наименование,  (последнее     -    при  (последнее     -     при</w:t>
      </w:r>
    </w:p>
    <w:p w:rsidR="002639B4" w:rsidRDefault="002639B4">
      <w:pPr>
        <w:pStyle w:val="ConsPlusNonformat"/>
        <w:jc w:val="both"/>
      </w:pPr>
      <w:r>
        <w:t>адрес  место нахождения,  наличии))                наличии))</w:t>
      </w:r>
    </w:p>
    <w:p w:rsidR="002639B4" w:rsidRDefault="002639B4">
      <w:pPr>
        <w:pStyle w:val="ConsPlusNonformat"/>
        <w:jc w:val="both"/>
      </w:pPr>
      <w:r>
        <w:t>идентификационный  номер  _______________________  ________________________</w:t>
      </w:r>
    </w:p>
    <w:p w:rsidR="002639B4" w:rsidRDefault="002639B4">
      <w:pPr>
        <w:pStyle w:val="ConsPlusNonformat"/>
        <w:jc w:val="both"/>
      </w:pPr>
      <w:r>
        <w:t>налогоплательщика,        _______________________  ________________________</w:t>
      </w:r>
    </w:p>
    <w:p w:rsidR="002639B4" w:rsidRDefault="002639B4">
      <w:pPr>
        <w:pStyle w:val="ConsPlusNonformat"/>
        <w:jc w:val="both"/>
      </w:pPr>
      <w:r>
        <w:t>банковские реквизиты)     _______________________  ________________________</w:t>
      </w:r>
    </w:p>
    <w:p w:rsidR="002639B4" w:rsidRDefault="002639B4">
      <w:pPr>
        <w:pStyle w:val="ConsPlusNonformat"/>
        <w:jc w:val="both"/>
      </w:pPr>
      <w:r>
        <w:t>________________________  _______________________  ________________________</w:t>
      </w:r>
    </w:p>
    <w:p w:rsidR="002639B4" w:rsidRDefault="002639B4">
      <w:pPr>
        <w:pStyle w:val="ConsPlusNonformat"/>
        <w:jc w:val="both"/>
      </w:pPr>
      <w:r>
        <w:t>________________________  (данные      документа,  (данные       документа,</w:t>
      </w:r>
    </w:p>
    <w:p w:rsidR="002639B4" w:rsidRDefault="002639B4">
      <w:pPr>
        <w:pStyle w:val="ConsPlusNonformat"/>
        <w:jc w:val="both"/>
      </w:pPr>
      <w:r>
        <w:t>________________________  удостоверяющего          удостоверяющего</w:t>
      </w:r>
    </w:p>
    <w:p w:rsidR="002639B4" w:rsidRDefault="002639B4">
      <w:pPr>
        <w:pStyle w:val="ConsPlusNonformat"/>
        <w:jc w:val="both"/>
      </w:pPr>
      <w:r>
        <w:t>(фамилия, имя,  отчество  личность)                личность)</w:t>
      </w:r>
    </w:p>
    <w:p w:rsidR="002639B4" w:rsidRDefault="002639B4">
      <w:pPr>
        <w:pStyle w:val="ConsPlusNonformat"/>
        <w:jc w:val="both"/>
      </w:pPr>
      <w:r>
        <w:t>(последнее     -     при</w:t>
      </w:r>
    </w:p>
    <w:p w:rsidR="002639B4" w:rsidRDefault="002639B4">
      <w:pPr>
        <w:pStyle w:val="ConsPlusNonformat"/>
        <w:jc w:val="both"/>
      </w:pPr>
      <w:r>
        <w:t>наличии),      должность  _______________________  ________________________</w:t>
      </w:r>
    </w:p>
    <w:p w:rsidR="002639B4" w:rsidRDefault="002639B4">
      <w:pPr>
        <w:pStyle w:val="ConsPlusNonformat"/>
        <w:jc w:val="both"/>
      </w:pPr>
      <w:r>
        <w:t>руководителя)             _______________________  ________________________</w:t>
      </w:r>
    </w:p>
    <w:p w:rsidR="002639B4" w:rsidRDefault="002639B4">
      <w:pPr>
        <w:pStyle w:val="ConsPlusNonformat"/>
        <w:jc w:val="both"/>
      </w:pPr>
      <w:r>
        <w:t xml:space="preserve">                          (адрес проживания)       (адрес проживания)</w:t>
      </w:r>
    </w:p>
    <w:p w:rsidR="002639B4" w:rsidRDefault="002639B4">
      <w:pPr>
        <w:pStyle w:val="ConsPlusNonformat"/>
        <w:jc w:val="both"/>
      </w:pPr>
      <w:r>
        <w:t>МП                        _______________________  ________________________</w:t>
      </w:r>
    </w:p>
    <w:p w:rsidR="002639B4" w:rsidRDefault="002639B4">
      <w:pPr>
        <w:pStyle w:val="ConsPlusNonformat"/>
        <w:jc w:val="both"/>
      </w:pPr>
      <w:r>
        <w:t xml:space="preserve">                                 (подпись)                 (подпись)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r>
        <w:t>___ __________ 20__ г.    ___ __________ 20__ г.   ___ __________ 20__ г.</w:t>
      </w: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jc w:val="right"/>
        <w:outlineLvl w:val="0"/>
      </w:pPr>
      <w:r>
        <w:t>Приложение N 4</w:t>
      </w: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jc w:val="right"/>
      </w:pPr>
      <w:r>
        <w:t>Утвержден</w:t>
      </w:r>
    </w:p>
    <w:p w:rsidR="002639B4" w:rsidRDefault="002639B4">
      <w:pPr>
        <w:pStyle w:val="ConsPlusNormal"/>
        <w:jc w:val="right"/>
      </w:pPr>
      <w:r>
        <w:lastRenderedPageBreak/>
        <w:t>приказом</w:t>
      </w:r>
    </w:p>
    <w:p w:rsidR="002639B4" w:rsidRDefault="002639B4">
      <w:pPr>
        <w:pStyle w:val="ConsPlusNormal"/>
        <w:jc w:val="right"/>
      </w:pPr>
      <w:r>
        <w:t>Департамента социальной защиты</w:t>
      </w:r>
    </w:p>
    <w:p w:rsidR="002639B4" w:rsidRDefault="002639B4">
      <w:pPr>
        <w:pStyle w:val="ConsPlusNormal"/>
        <w:jc w:val="right"/>
      </w:pPr>
      <w:r>
        <w:t>населения Томской области</w:t>
      </w:r>
    </w:p>
    <w:p w:rsidR="002639B4" w:rsidRDefault="002639B4">
      <w:pPr>
        <w:pStyle w:val="ConsPlusNormal"/>
        <w:jc w:val="right"/>
      </w:pPr>
      <w:r>
        <w:t>от 19.08.2021 N 18</w:t>
      </w: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Title"/>
        <w:jc w:val="center"/>
      </w:pPr>
      <w:bookmarkStart w:id="12" w:name="P786"/>
      <w:bookmarkEnd w:id="12"/>
      <w:r>
        <w:t>ПОРЯДОК</w:t>
      </w:r>
    </w:p>
    <w:p w:rsidR="002639B4" w:rsidRDefault="002639B4">
      <w:pPr>
        <w:pStyle w:val="ConsPlusTitle"/>
        <w:jc w:val="center"/>
      </w:pPr>
      <w:r>
        <w:t>ОСУЩЕСТВЛЕНИЯ КОНТРОЛЯ ЗА СОБЛЮДЕНИЕМ УСЛОВИЙ ДОГОВОРА</w:t>
      </w:r>
    </w:p>
    <w:p w:rsidR="002639B4" w:rsidRDefault="002639B4">
      <w:pPr>
        <w:pStyle w:val="ConsPlusTitle"/>
        <w:jc w:val="center"/>
      </w:pPr>
      <w:r>
        <w:t>ОБ ОРГАНИЗАЦИИ ПРИЕМНОЙ СЕМЬИ ДЛЯ ГРАЖДАН ПОЖИЛОГО ВОЗРАСТА</w:t>
      </w:r>
    </w:p>
    <w:p w:rsidR="002639B4" w:rsidRDefault="002639B4">
      <w:pPr>
        <w:pStyle w:val="ConsPlusTitle"/>
        <w:jc w:val="center"/>
      </w:pPr>
      <w:r>
        <w:t>И ИНВАЛИДОВ</w:t>
      </w: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ind w:firstLine="540"/>
        <w:jc w:val="both"/>
      </w:pPr>
      <w:r>
        <w:t>1. Настоящий Порядок устанавливает процедуру осуществления контроля за исполнением условий договора об организации приемной семьи для граждан пожилого возраста и инвалидов (далее - договор о приемной семье).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>2. Контроль за деятельностью приемной семьи осуществляется подведомственными Департаменту социальной защиты населения Томской области учреждениями - областными государственными казенными учреждениями "Центр социальной поддержки населения" или областными государственными автономными учреждениями "Комплексный центр социального обслуживания населения" (далее - уполномоченное учреждение) посредством проведения оценки условий проживания гражданина, нуждающегося в стационарном социальном обслуживании, выполнения условий договора о приемной семье, отношений между гражданином, организовавшим приемную семью, и гражданином, нуждающимся в стационарном социальном обслуживании, психологической обстановки в приемной семье.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>3. Для осуществления контроля по месту жительства приемной семьи уполномоченное учреждение проводит плановые и внеплановые проверки.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>4. Плановые проверки проводятся два раза в год: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>1) по истечении одного месяца и шести месяцев после заключения договора о приемной семье (в первый год действия договора о приемной семье);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>2) один раз в шесть месяцев начиная со второго года действия договора о приемной семье.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>5. Внеплановые проверки осуществляются в случае поступления информации о нарушении условий договора о приемной семье либо о нарушении законных прав и интересов гражданина, нуждающегося в стационарном социальном обслуживании.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 xml:space="preserve">6. Результаты плановых или внеплановых проверок оформляются </w:t>
      </w:r>
      <w:hyperlink w:anchor="P813" w:history="1">
        <w:r>
          <w:rPr>
            <w:color w:val="0000FF"/>
          </w:rPr>
          <w:t>актом</w:t>
        </w:r>
      </w:hyperlink>
      <w:r>
        <w:t xml:space="preserve"> контрольной проверки полноты и качества выполнения условий договора о приемной семье по форме согласно приложению к настоящему Порядку.</w:t>
      </w:r>
    </w:p>
    <w:p w:rsidR="002639B4" w:rsidRDefault="002639B4">
      <w:pPr>
        <w:pStyle w:val="ConsPlusNormal"/>
        <w:spacing w:before="220"/>
        <w:ind w:firstLine="540"/>
        <w:jc w:val="both"/>
      </w:pPr>
      <w:r>
        <w:t>7. В случае возникновения непосредственной угрозы жизни или здоровью гражданина, нуждающегося в стационарном социальном обслуживании, уполномоченное учреждение незамедлительно принимает меры по обеспечению его жизнеустройства.</w:t>
      </w: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jc w:val="right"/>
        <w:outlineLvl w:val="1"/>
      </w:pPr>
      <w:r>
        <w:t>Приложение</w:t>
      </w:r>
    </w:p>
    <w:p w:rsidR="002639B4" w:rsidRDefault="002639B4">
      <w:pPr>
        <w:pStyle w:val="ConsPlusNormal"/>
        <w:jc w:val="right"/>
      </w:pPr>
      <w:r>
        <w:t>к Порядку</w:t>
      </w:r>
    </w:p>
    <w:p w:rsidR="002639B4" w:rsidRDefault="002639B4">
      <w:pPr>
        <w:pStyle w:val="ConsPlusNormal"/>
        <w:jc w:val="right"/>
      </w:pPr>
      <w:r>
        <w:t>осуществления контроля за соблюдением условий</w:t>
      </w:r>
    </w:p>
    <w:p w:rsidR="002639B4" w:rsidRDefault="002639B4">
      <w:pPr>
        <w:pStyle w:val="ConsPlusNormal"/>
        <w:jc w:val="right"/>
      </w:pPr>
      <w:r>
        <w:t>договора об организации приемной семьи для</w:t>
      </w:r>
    </w:p>
    <w:p w:rsidR="002639B4" w:rsidRDefault="002639B4">
      <w:pPr>
        <w:pStyle w:val="ConsPlusNormal"/>
        <w:jc w:val="right"/>
      </w:pPr>
      <w:r>
        <w:t>граждан пожилого возраста и инвалидов</w:t>
      </w: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Nonformat"/>
        <w:jc w:val="both"/>
      </w:pPr>
      <w:r>
        <w:t>Форма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bookmarkStart w:id="13" w:name="P813"/>
      <w:bookmarkEnd w:id="13"/>
      <w:r>
        <w:t xml:space="preserve">      Акт контрольной проверки полноты и качества выполнения условий</w:t>
      </w:r>
    </w:p>
    <w:p w:rsidR="002639B4" w:rsidRDefault="002639B4">
      <w:pPr>
        <w:pStyle w:val="ConsPlusNonformat"/>
        <w:jc w:val="both"/>
      </w:pPr>
      <w:r>
        <w:t xml:space="preserve">        договора об организации приемной семьи для граждан пожилого</w:t>
      </w:r>
    </w:p>
    <w:p w:rsidR="002639B4" w:rsidRDefault="002639B4">
      <w:pPr>
        <w:pStyle w:val="ConsPlusNonformat"/>
        <w:jc w:val="both"/>
      </w:pPr>
      <w:r>
        <w:t xml:space="preserve">                           возраста и инвалидов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r>
        <w:t>_________________________                       от ________________________</w:t>
      </w:r>
    </w:p>
    <w:p w:rsidR="002639B4" w:rsidRDefault="002639B4">
      <w:pPr>
        <w:pStyle w:val="ConsPlusNonformat"/>
        <w:jc w:val="both"/>
      </w:pPr>
      <w:r>
        <w:t xml:space="preserve">   (место составления)                                (дата составления)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r>
        <w:t xml:space="preserve">    Комиссия ______________________________________________________________</w:t>
      </w:r>
    </w:p>
    <w:p w:rsidR="002639B4" w:rsidRDefault="002639B4">
      <w:pPr>
        <w:pStyle w:val="ConsPlusNonformat"/>
        <w:jc w:val="both"/>
      </w:pPr>
      <w:r>
        <w:t xml:space="preserve">                               (наименование учреждения)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r>
        <w:t>в составе (фамилия, имя, отчество (последнее - при наличии), должность):</w:t>
      </w:r>
    </w:p>
    <w:p w:rsidR="002639B4" w:rsidRDefault="002639B4">
      <w:pPr>
        <w:pStyle w:val="ConsPlusNonformat"/>
        <w:jc w:val="both"/>
      </w:pPr>
      <w:r>
        <w:t>___________________________________________________________________________</w:t>
      </w:r>
    </w:p>
    <w:p w:rsidR="002639B4" w:rsidRDefault="002639B4">
      <w:pPr>
        <w:pStyle w:val="ConsPlusNonformat"/>
        <w:jc w:val="both"/>
      </w:pPr>
      <w:r>
        <w:t>___________________________________________________________________________</w:t>
      </w:r>
    </w:p>
    <w:p w:rsidR="002639B4" w:rsidRDefault="002639B4">
      <w:pPr>
        <w:pStyle w:val="ConsPlusNonformat"/>
        <w:jc w:val="both"/>
      </w:pPr>
      <w:r>
        <w:t>___________________________________________________________________________</w:t>
      </w:r>
    </w:p>
    <w:p w:rsidR="002639B4" w:rsidRDefault="002639B4">
      <w:pPr>
        <w:pStyle w:val="ConsPlusNonformat"/>
        <w:jc w:val="both"/>
      </w:pPr>
      <w:r>
        <w:t>провели оценку условий проживания в приемной семье гражданина, нуждающегося</w:t>
      </w:r>
    </w:p>
    <w:p w:rsidR="002639B4" w:rsidRDefault="002639B4">
      <w:pPr>
        <w:pStyle w:val="ConsPlusNonformat"/>
        <w:jc w:val="both"/>
      </w:pPr>
      <w:r>
        <w:t>в стационарном социальном обслуживании,</w:t>
      </w:r>
    </w:p>
    <w:p w:rsidR="002639B4" w:rsidRDefault="002639B4">
      <w:pPr>
        <w:pStyle w:val="ConsPlusNonformat"/>
        <w:jc w:val="both"/>
      </w:pPr>
      <w:r>
        <w:t>___________________________________________________________________________</w:t>
      </w:r>
    </w:p>
    <w:p w:rsidR="002639B4" w:rsidRDefault="002639B4">
      <w:pPr>
        <w:pStyle w:val="ConsPlusNonformat"/>
        <w:jc w:val="both"/>
      </w:pPr>
      <w:r>
        <w:t>(фамилия, имя, отчество (последнее - при наличии) гражданина, нуждающегося</w:t>
      </w:r>
    </w:p>
    <w:p w:rsidR="002639B4" w:rsidRDefault="002639B4">
      <w:pPr>
        <w:pStyle w:val="ConsPlusNonformat"/>
        <w:jc w:val="both"/>
      </w:pPr>
      <w:r>
        <w:t xml:space="preserve">                  в стационарном социальном обслуживании)</w:t>
      </w:r>
    </w:p>
    <w:p w:rsidR="002639B4" w:rsidRDefault="002639B4">
      <w:pPr>
        <w:pStyle w:val="ConsPlusNonformat"/>
        <w:jc w:val="both"/>
      </w:pPr>
      <w:r>
        <w:t>заключившего  договор  об  организации  приемной семьи для граждан пожилого</w:t>
      </w:r>
    </w:p>
    <w:p w:rsidR="002639B4" w:rsidRDefault="002639B4">
      <w:pPr>
        <w:pStyle w:val="ConsPlusNonformat"/>
        <w:jc w:val="both"/>
      </w:pPr>
      <w:r>
        <w:t>возраста  и  инвалидов  от  __________________  N ________, проживающего по</w:t>
      </w:r>
    </w:p>
    <w:p w:rsidR="002639B4" w:rsidRDefault="002639B4">
      <w:pPr>
        <w:pStyle w:val="ConsPlusNonformat"/>
        <w:jc w:val="both"/>
      </w:pPr>
      <w:r>
        <w:t>адресу: __________________________________________________________________.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r>
        <w:t xml:space="preserve">    Гражданину,  нуждающемуся  в  стационарном  социальном  обслуживании, в</w:t>
      </w:r>
    </w:p>
    <w:p w:rsidR="002639B4" w:rsidRDefault="002639B4">
      <w:pPr>
        <w:pStyle w:val="ConsPlusNonformat"/>
        <w:jc w:val="both"/>
      </w:pPr>
      <w:r>
        <w:t>период с _________ по _________ гражданином, организовавшим приемную семью,</w:t>
      </w:r>
    </w:p>
    <w:p w:rsidR="002639B4" w:rsidRDefault="002639B4">
      <w:pPr>
        <w:pStyle w:val="ConsPlusNonformat"/>
        <w:jc w:val="both"/>
      </w:pPr>
      <w:r>
        <w:t>___________________________________________________________________________</w:t>
      </w:r>
    </w:p>
    <w:p w:rsidR="002639B4" w:rsidRDefault="002639B4">
      <w:pPr>
        <w:pStyle w:val="ConsPlusNonformat"/>
        <w:jc w:val="both"/>
      </w:pPr>
      <w:r>
        <w:t xml:space="preserve">       (фамилия, имя, отчество (последнее - при наличии) гражданина,</w:t>
      </w:r>
    </w:p>
    <w:p w:rsidR="002639B4" w:rsidRDefault="002639B4">
      <w:pPr>
        <w:pStyle w:val="ConsPlusNonformat"/>
        <w:jc w:val="both"/>
      </w:pPr>
      <w:r>
        <w:t xml:space="preserve">                      организовавшего приемную семью)</w:t>
      </w:r>
    </w:p>
    <w:p w:rsidR="002639B4" w:rsidRDefault="002639B4">
      <w:pPr>
        <w:pStyle w:val="ConsPlusNonformat"/>
        <w:jc w:val="both"/>
      </w:pPr>
      <w:r>
        <w:t>в  соответствии с вышеуказанным договором об организации приемной семьи для</w:t>
      </w:r>
    </w:p>
    <w:p w:rsidR="002639B4" w:rsidRDefault="002639B4">
      <w:pPr>
        <w:pStyle w:val="ConsPlusNonformat"/>
        <w:jc w:val="both"/>
      </w:pPr>
      <w:r>
        <w:t>граждан  пожилого  возраста и инвалидов при совместном проживании и ведении</w:t>
      </w:r>
    </w:p>
    <w:p w:rsidR="002639B4" w:rsidRDefault="002639B4">
      <w:pPr>
        <w:pStyle w:val="ConsPlusNonformat"/>
        <w:jc w:val="both"/>
      </w:pPr>
      <w:r>
        <w:t>совместного хозяйства оказано следующее социальное обслуживание:</w:t>
      </w:r>
    </w:p>
    <w:p w:rsidR="002639B4" w:rsidRDefault="002639B4">
      <w:pPr>
        <w:pStyle w:val="ConsPlusNonformat"/>
        <w:jc w:val="both"/>
      </w:pPr>
      <w:r>
        <w:t>___________________________________________________________________________</w:t>
      </w:r>
    </w:p>
    <w:p w:rsidR="002639B4" w:rsidRDefault="002639B4">
      <w:pPr>
        <w:pStyle w:val="ConsPlusNonformat"/>
        <w:jc w:val="both"/>
      </w:pPr>
      <w:r>
        <w:t>___________________________________________________________________________</w:t>
      </w:r>
    </w:p>
    <w:p w:rsidR="002639B4" w:rsidRDefault="002639B4">
      <w:pPr>
        <w:pStyle w:val="ConsPlusNonformat"/>
        <w:jc w:val="both"/>
      </w:pPr>
      <w:r>
        <w:t>___________________________________________________________________________</w:t>
      </w:r>
    </w:p>
    <w:p w:rsidR="002639B4" w:rsidRDefault="002639B4">
      <w:pPr>
        <w:pStyle w:val="ConsPlusNonformat"/>
        <w:jc w:val="both"/>
      </w:pPr>
      <w:r>
        <w:t>___________________________________________________________________________</w:t>
      </w:r>
    </w:p>
    <w:p w:rsidR="002639B4" w:rsidRDefault="002639B4">
      <w:pPr>
        <w:pStyle w:val="ConsPlusNonformat"/>
        <w:jc w:val="both"/>
      </w:pPr>
      <w:r>
        <w:t xml:space="preserve">    Гражданин,   нуждающийся   в   стационарном   социальном  обслуживании,</w:t>
      </w:r>
    </w:p>
    <w:p w:rsidR="002639B4" w:rsidRDefault="002639B4">
      <w:pPr>
        <w:pStyle w:val="ConsPlusNonformat"/>
        <w:jc w:val="both"/>
      </w:pPr>
      <w:r>
        <w:t>претензий к объему и качеству оказанной ему помощи не имеет (имеет) (нужное</w:t>
      </w:r>
    </w:p>
    <w:p w:rsidR="002639B4" w:rsidRDefault="002639B4">
      <w:pPr>
        <w:pStyle w:val="ConsPlusNonformat"/>
        <w:jc w:val="both"/>
      </w:pPr>
      <w:r>
        <w:t>подчеркнуть)</w:t>
      </w:r>
    </w:p>
    <w:p w:rsidR="002639B4" w:rsidRDefault="002639B4">
      <w:pPr>
        <w:pStyle w:val="ConsPlusNonformat"/>
        <w:jc w:val="both"/>
      </w:pPr>
      <w:r>
        <w:t xml:space="preserve">    Имеет следующие жалобы (при наличии): _________________________________</w:t>
      </w:r>
    </w:p>
    <w:p w:rsidR="002639B4" w:rsidRDefault="002639B4">
      <w:pPr>
        <w:pStyle w:val="ConsPlusNonformat"/>
        <w:jc w:val="both"/>
      </w:pPr>
      <w:r>
        <w:t>___________________________________________________________________________</w:t>
      </w:r>
    </w:p>
    <w:p w:rsidR="002639B4" w:rsidRDefault="002639B4">
      <w:pPr>
        <w:pStyle w:val="ConsPlusNonformat"/>
        <w:jc w:val="both"/>
      </w:pPr>
      <w:r>
        <w:t xml:space="preserve">    Информация о письменных и устных жалобах сторон:</w:t>
      </w:r>
    </w:p>
    <w:p w:rsidR="002639B4" w:rsidRDefault="002639B4">
      <w:pPr>
        <w:pStyle w:val="ConsPlusNonformat"/>
        <w:jc w:val="both"/>
      </w:pPr>
      <w:r>
        <w:t xml:space="preserve">    неблагоприятные  психологические  условия  в  приемной  семье  (наличие</w:t>
      </w:r>
    </w:p>
    <w:p w:rsidR="002639B4" w:rsidRDefault="002639B4">
      <w:pPr>
        <w:pStyle w:val="ConsPlusNonformat"/>
        <w:jc w:val="both"/>
      </w:pPr>
      <w:r>
        <w:t>споров, ссор) _____________________________________________________________</w:t>
      </w:r>
    </w:p>
    <w:p w:rsidR="002639B4" w:rsidRDefault="002639B4">
      <w:pPr>
        <w:pStyle w:val="ConsPlusNonformat"/>
        <w:jc w:val="both"/>
      </w:pPr>
      <w:r>
        <w:t xml:space="preserve">    неудовлетворительные жилищные и бытовые условия проживания</w:t>
      </w:r>
    </w:p>
    <w:p w:rsidR="002639B4" w:rsidRDefault="002639B4">
      <w:pPr>
        <w:pStyle w:val="ConsPlusNonformat"/>
        <w:jc w:val="both"/>
      </w:pPr>
      <w:r>
        <w:t>___________________________________________________________________________</w:t>
      </w:r>
    </w:p>
    <w:p w:rsidR="002639B4" w:rsidRDefault="002639B4">
      <w:pPr>
        <w:pStyle w:val="ConsPlusNonformat"/>
        <w:jc w:val="both"/>
      </w:pPr>
      <w:r>
        <w:t xml:space="preserve">    Проблемы приемной семьи имеются (отсутствуют) (нужное подчеркнуть).</w:t>
      </w:r>
    </w:p>
    <w:p w:rsidR="002639B4" w:rsidRDefault="002639B4">
      <w:pPr>
        <w:pStyle w:val="ConsPlusNonformat"/>
        <w:jc w:val="both"/>
      </w:pPr>
      <w:r>
        <w:t xml:space="preserve">    Имеются следующие проблемы (заполняется в случае их наличия):</w:t>
      </w:r>
    </w:p>
    <w:p w:rsidR="002639B4" w:rsidRDefault="002639B4">
      <w:pPr>
        <w:pStyle w:val="ConsPlusNonformat"/>
        <w:jc w:val="both"/>
      </w:pPr>
      <w:r>
        <w:t>___________________________________________________________________________</w:t>
      </w:r>
    </w:p>
    <w:p w:rsidR="002639B4" w:rsidRDefault="002639B4">
      <w:pPr>
        <w:pStyle w:val="ConsPlusNonformat"/>
        <w:jc w:val="both"/>
      </w:pPr>
      <w:r>
        <w:t>___________________________________________________________________________</w:t>
      </w:r>
    </w:p>
    <w:p w:rsidR="002639B4" w:rsidRDefault="002639B4">
      <w:pPr>
        <w:pStyle w:val="ConsPlusNonformat"/>
        <w:jc w:val="both"/>
      </w:pPr>
      <w:r>
        <w:t xml:space="preserve">    Сведения о временном отсутствии гражданина, нуждающегося в стационарном</w:t>
      </w:r>
    </w:p>
    <w:p w:rsidR="002639B4" w:rsidRDefault="002639B4">
      <w:pPr>
        <w:pStyle w:val="ConsPlusNonformat"/>
        <w:jc w:val="both"/>
      </w:pPr>
      <w:r>
        <w:t>социальном  обслуживании, или гражданина, организовавшего приемную семью, в</w:t>
      </w:r>
    </w:p>
    <w:p w:rsidR="002639B4" w:rsidRDefault="002639B4">
      <w:pPr>
        <w:pStyle w:val="ConsPlusNonformat"/>
        <w:jc w:val="both"/>
      </w:pPr>
      <w:r>
        <w:t>приемной семье за отчетный период:</w:t>
      </w:r>
    </w:p>
    <w:p w:rsidR="002639B4" w:rsidRDefault="002639B4">
      <w:pPr>
        <w:pStyle w:val="ConsPlusNonformat"/>
        <w:jc w:val="both"/>
      </w:pPr>
      <w:r>
        <w:t>___________________________________________________________________________</w:t>
      </w:r>
    </w:p>
    <w:p w:rsidR="002639B4" w:rsidRDefault="002639B4">
      <w:pPr>
        <w:pStyle w:val="ConsPlusNonformat"/>
        <w:jc w:val="both"/>
      </w:pPr>
      <w:r>
        <w:t>(дата выбытия из приемной семьи, дата возвращения в приемную семью, причина</w:t>
      </w:r>
    </w:p>
    <w:p w:rsidR="002639B4" w:rsidRDefault="002639B4">
      <w:pPr>
        <w:pStyle w:val="ConsPlusNonformat"/>
        <w:jc w:val="both"/>
      </w:pPr>
      <w:r>
        <w:t xml:space="preserve">                          временного отсутствия)</w:t>
      </w:r>
    </w:p>
    <w:p w:rsidR="002639B4" w:rsidRDefault="002639B4">
      <w:pPr>
        <w:pStyle w:val="ConsPlusNonformat"/>
        <w:jc w:val="both"/>
      </w:pPr>
    </w:p>
    <w:p w:rsidR="002639B4" w:rsidRDefault="002639B4">
      <w:pPr>
        <w:pStyle w:val="ConsPlusNonformat"/>
        <w:jc w:val="both"/>
      </w:pPr>
      <w:r>
        <w:t xml:space="preserve">    Выводы   по   результатам   контрольного   посещения   приемной  семьи:</w:t>
      </w:r>
    </w:p>
    <w:p w:rsidR="002639B4" w:rsidRDefault="002639B4">
      <w:pPr>
        <w:pStyle w:val="ConsPlusNonformat"/>
        <w:jc w:val="both"/>
      </w:pPr>
      <w:r>
        <w:t>___________________________________________________________________________</w:t>
      </w:r>
    </w:p>
    <w:p w:rsidR="002639B4" w:rsidRDefault="002639B4">
      <w:pPr>
        <w:pStyle w:val="ConsPlusNonformat"/>
        <w:jc w:val="both"/>
      </w:pPr>
      <w:r>
        <w:t>___________________________________________________________________________</w:t>
      </w:r>
    </w:p>
    <w:p w:rsidR="002639B4" w:rsidRDefault="002639B4">
      <w:pPr>
        <w:pStyle w:val="ConsPlusNonformat"/>
        <w:jc w:val="both"/>
      </w:pPr>
      <w:r>
        <w:t>___________________________________________________________________________</w:t>
      </w:r>
    </w:p>
    <w:p w:rsidR="002639B4" w:rsidRDefault="002639B4">
      <w:pPr>
        <w:pStyle w:val="ConsPlusNonformat"/>
        <w:jc w:val="both"/>
      </w:pPr>
      <w:r>
        <w:t>(сведения  о  полноте  и  качестве  выполнения  условий договора о приемной</w:t>
      </w:r>
    </w:p>
    <w:p w:rsidR="002639B4" w:rsidRDefault="002639B4">
      <w:pPr>
        <w:pStyle w:val="ConsPlusNonformat"/>
        <w:jc w:val="both"/>
      </w:pPr>
      <w:r>
        <w:lastRenderedPageBreak/>
        <w:t>семье,  оценка  условий  проживания и психологической обстановки в приемной</w:t>
      </w:r>
    </w:p>
    <w:p w:rsidR="002639B4" w:rsidRDefault="002639B4">
      <w:pPr>
        <w:pStyle w:val="ConsPlusNonformat"/>
        <w:jc w:val="both"/>
      </w:pPr>
      <w:r>
        <w:t>семье)</w:t>
      </w:r>
    </w:p>
    <w:p w:rsidR="002639B4" w:rsidRDefault="002639B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5"/>
        <w:gridCol w:w="340"/>
        <w:gridCol w:w="3888"/>
        <w:gridCol w:w="340"/>
        <w:gridCol w:w="2268"/>
      </w:tblGrid>
      <w:tr w:rsidR="002639B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</w:pPr>
            <w:r>
              <w:t>Акт составлен:</w:t>
            </w:r>
          </w:p>
        </w:tc>
      </w:tr>
      <w:tr w:rsidR="002639B4">
        <w:tc>
          <w:tcPr>
            <w:tcW w:w="64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9B4" w:rsidRDefault="002639B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9B4" w:rsidRDefault="002639B4">
            <w:pPr>
              <w:pStyle w:val="ConsPlusNormal"/>
            </w:pPr>
          </w:p>
        </w:tc>
      </w:tr>
      <w:tr w:rsidR="002639B4">
        <w:tc>
          <w:tcPr>
            <w:tcW w:w="64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  <w:jc w:val="center"/>
            </w:pPr>
            <w:r>
              <w:t>(фамилия, имя, отчество (последнее - при наличии), должность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  <w:jc w:val="center"/>
            </w:pPr>
            <w:r>
              <w:t>(подпись)</w:t>
            </w:r>
          </w:p>
        </w:tc>
      </w:tr>
      <w:tr w:rsidR="002639B4">
        <w:tc>
          <w:tcPr>
            <w:tcW w:w="64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9B4" w:rsidRDefault="002639B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9B4" w:rsidRDefault="002639B4">
            <w:pPr>
              <w:pStyle w:val="ConsPlusNormal"/>
            </w:pPr>
          </w:p>
        </w:tc>
      </w:tr>
      <w:tr w:rsidR="002639B4">
        <w:tc>
          <w:tcPr>
            <w:tcW w:w="64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  <w:jc w:val="center"/>
            </w:pPr>
            <w:r>
              <w:t>(фамилия, имя, отчество (последнее - при наличии), должность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  <w:jc w:val="center"/>
            </w:pPr>
            <w:r>
              <w:t>(подпись)</w:t>
            </w:r>
          </w:p>
        </w:tc>
      </w:tr>
      <w:tr w:rsidR="002639B4">
        <w:tc>
          <w:tcPr>
            <w:tcW w:w="64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9B4" w:rsidRDefault="002639B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9B4" w:rsidRDefault="002639B4">
            <w:pPr>
              <w:pStyle w:val="ConsPlusNormal"/>
            </w:pPr>
          </w:p>
        </w:tc>
      </w:tr>
      <w:tr w:rsidR="002639B4">
        <w:tc>
          <w:tcPr>
            <w:tcW w:w="64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  <w:jc w:val="center"/>
            </w:pPr>
            <w:r>
              <w:t>(фамилия, имя, отчество (последнее - при наличии), должность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  <w:jc w:val="center"/>
            </w:pPr>
            <w:r>
              <w:t>(подпись)</w:t>
            </w:r>
          </w:p>
        </w:tc>
      </w:tr>
      <w:tr w:rsidR="002639B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</w:pPr>
            <w:r>
              <w:t>Гражданин, организовавший приемную семью</w:t>
            </w:r>
          </w:p>
        </w:tc>
      </w:tr>
      <w:tr w:rsidR="002639B4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9B4" w:rsidRDefault="002639B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</w:pPr>
          </w:p>
        </w:tc>
        <w:tc>
          <w:tcPr>
            <w:tcW w:w="4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9B4" w:rsidRDefault="002639B4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</w:pPr>
          </w:p>
        </w:tc>
      </w:tr>
      <w:tr w:rsidR="002639B4"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</w:pPr>
          </w:p>
        </w:tc>
        <w:tc>
          <w:tcPr>
            <w:tcW w:w="4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  <w:jc w:val="center"/>
            </w:pPr>
            <w:r>
              <w:t>(расшифровка подписи)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</w:pPr>
          </w:p>
        </w:tc>
      </w:tr>
      <w:tr w:rsidR="002639B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</w:pPr>
            <w:r>
              <w:t>Гражданин, нуждающийся в стационарном социальном обслуживании</w:t>
            </w:r>
          </w:p>
        </w:tc>
      </w:tr>
      <w:tr w:rsidR="002639B4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9B4" w:rsidRDefault="002639B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</w:pPr>
          </w:p>
        </w:tc>
        <w:tc>
          <w:tcPr>
            <w:tcW w:w="4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9B4" w:rsidRDefault="002639B4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</w:pPr>
          </w:p>
        </w:tc>
      </w:tr>
      <w:tr w:rsidR="002639B4"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</w:pPr>
          </w:p>
        </w:tc>
        <w:tc>
          <w:tcPr>
            <w:tcW w:w="4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  <w:jc w:val="center"/>
            </w:pPr>
            <w:r>
              <w:t>(расшифровка подписи)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639B4" w:rsidRDefault="002639B4">
            <w:pPr>
              <w:pStyle w:val="ConsPlusNormal"/>
            </w:pPr>
          </w:p>
        </w:tc>
      </w:tr>
    </w:tbl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jc w:val="both"/>
      </w:pPr>
    </w:p>
    <w:p w:rsidR="002639B4" w:rsidRDefault="002639B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6716" w:rsidRDefault="00026716"/>
    <w:sectPr w:rsidR="00026716" w:rsidSect="00D77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2639B4"/>
    <w:rsid w:val="00026716"/>
    <w:rsid w:val="002639B4"/>
    <w:rsid w:val="00EF0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39B4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639B4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39B4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639B4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639B4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639B4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639B4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639B4"/>
    <w:pPr>
      <w:widowControl w:val="0"/>
      <w:autoSpaceDE w:val="0"/>
      <w:autoSpaceDN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1DD157D02833DC5CBCB711EAD839D50D9DB5969A1CB4E9AA70867D70B847FD091835B6B9614005A97981E2CAFFD7C93EFEA7C85E4BD8852014C9F8O6wBK" TargetMode="External"/><Relationship Id="rId13" Type="http://schemas.openxmlformats.org/officeDocument/2006/relationships/hyperlink" Target="consultantplus://offline/ref=7F1DD157D02833DC5CBCB711EAD839D50D9DB5969A1CB4E9AA70867D70B847FD091835B6B9614005A97981E2C4FFD7C93EFEA7C85E4BD8852014C9F8O6wBK" TargetMode="External"/><Relationship Id="rId18" Type="http://schemas.openxmlformats.org/officeDocument/2006/relationships/hyperlink" Target="consultantplus://offline/ref=7F1DD157D02833DC5CBCB711EAD839D50D9DB5969A1DB4E1A874867D70B847FD091835B6B9614005A97981E6CDFFD7C93EFEA7C85E4BD8852014C9F8O6wB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F1DD157D02833DC5CBCB711EAD839D50D9DB5969A1DB4E1A874867D70B847FD091835B6B9614005A97981E1CFFFD7C93EFEA7C85E4BD8852014C9F8O6wBK" TargetMode="External"/><Relationship Id="rId7" Type="http://schemas.openxmlformats.org/officeDocument/2006/relationships/hyperlink" Target="consultantplus://offline/ref=7F1DD157D02833DC5CBCB711EAD839D50D9DB5969A1CB2ECA976867D70B847FD091835B6AB611809A9789FE2C8EA819878OAw9K" TargetMode="External"/><Relationship Id="rId12" Type="http://schemas.openxmlformats.org/officeDocument/2006/relationships/hyperlink" Target="consultantplus://offline/ref=7F1DD157D02833DC5CBCB711EAD839D50D9DB5969A1DB4E1A874867D70B847FD091835B6B9614005A97981E0CBFFD7C93EFEA7C85E4BD8852014C9F8O6wBK" TargetMode="External"/><Relationship Id="rId17" Type="http://schemas.openxmlformats.org/officeDocument/2006/relationships/hyperlink" Target="consultantplus://offline/ref=7F1DD157D02833DC5CBCB711EAD839D50D9DB5969A1DB4E1A874867D70B847FD091835B6B9614005A97981E6CCFFD7C93EFEA7C85E4BD8852014C9F8O6wBK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F1DD157D02833DC5CBCB711EAD839D50D9DB5969A1DB4E1A874867D70B847FD091835B6B9614005A97981E1C4FFD7C93EFEA7C85E4BD8852014C9F8O6wBK" TargetMode="External"/><Relationship Id="rId20" Type="http://schemas.openxmlformats.org/officeDocument/2006/relationships/hyperlink" Target="consultantplus://offline/ref=7F1DD157D02833DC5CBCB711EAD839D50D9DB5969A1DB4E1A874867D70B847FD091835B6AB611809A9789FE2C8EA819878OAw9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F1DD157D02833DC5CBCB711EAD839D50D9DB5969A1DB4E1A874867D70B847FD091835B6B9614005A97981E0CAFFD7C93EFEA7C85E4BD8852014C9F8O6wBK" TargetMode="External"/><Relationship Id="rId11" Type="http://schemas.openxmlformats.org/officeDocument/2006/relationships/hyperlink" Target="consultantplus://offline/ref=7F1DD157D02833DC5CBCB711EAD839D50D9DB5969A1DB4E1A874867D70B847FD091835B6B9614005A97981E3CEFFD7C93EFEA7C85E4BD8852014C9F8O6wBK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7F1DD157D02833DC5CBCB711EAD839D50D9DB5969A1CB4E9AA70867D70B847FD091835B6B9614005A97981E2C9FFD7C93EFEA7C85E4BD8852014C9F8O6wBK" TargetMode="External"/><Relationship Id="rId15" Type="http://schemas.openxmlformats.org/officeDocument/2006/relationships/hyperlink" Target="consultantplus://offline/ref=7F1DD157D02833DC5CBCB711EAD839D50D9DB5969A1DB4E1A874867D70B847FD091835B6B9614005A97981E0CBFFD7C93EFEA7C85E4BD8852014C9F8O6wBK" TargetMode="External"/><Relationship Id="rId23" Type="http://schemas.openxmlformats.org/officeDocument/2006/relationships/hyperlink" Target="consultantplus://offline/ref=7F1DD157D02833DC5CBCB711EAD839D50D9DB5969A1DB4E1A874867D70B847FD091835B6B9614005A97981E6CDFFD7C93EFEA7C85E4BD8852014C9F8O6wBK" TargetMode="External"/><Relationship Id="rId10" Type="http://schemas.openxmlformats.org/officeDocument/2006/relationships/hyperlink" Target="consultantplus://offline/ref=7F1DD157D02833DC5CBCB711EAD839D50D9DB5969A1CB4E9AA70867D70B847FD091835B6B9614005A97981E2CBFFD7C93EFEA7C85E4BD8852014C9F8O6wBK" TargetMode="External"/><Relationship Id="rId19" Type="http://schemas.openxmlformats.org/officeDocument/2006/relationships/hyperlink" Target="consultantplus://offline/ref=7F1DD157D02833DC5CBCB711EAD839D50D9DB5969A1CB4E9AA70867D70B847FD091835B6B9614005A97981E3CCFFD7C93EFEA7C85E4BD8852014C9F8O6wB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F1DD157D02833DC5CBCB711EAD839D50D9DB5969A1DB4E1A874867D70B847FD091835B6AB611809A9789FE2C8EA819878OAw9K" TargetMode="External"/><Relationship Id="rId14" Type="http://schemas.openxmlformats.org/officeDocument/2006/relationships/hyperlink" Target="consultantplus://offline/ref=7F1DD157D02833DC5CBCB711EAD839D50D9DB5969A1DB4E1A874867D70B847FD091835B6AB611809A9789FE2C8EA819878OAw9K" TargetMode="External"/><Relationship Id="rId22" Type="http://schemas.openxmlformats.org/officeDocument/2006/relationships/hyperlink" Target="consultantplus://offline/ref=7F1DD157D02833DC5CBCB711EAD839D50D9DB5969A1DB4E1A874867D70B847FD091835B6AB611809A9789FE2C8EA819878OAw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8348</Words>
  <Characters>47589</Characters>
  <Application>Microsoft Office Word</Application>
  <DocSecurity>0</DocSecurity>
  <Lines>396</Lines>
  <Paragraphs>111</Paragraphs>
  <ScaleCrop>false</ScaleCrop>
  <Company>ADMIN6</Company>
  <LinksUpToDate>false</LinksUpToDate>
  <CharactersWithSpaces>55826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aoc</cp:lastModifiedBy>
  <cp:revision>1</cp:revision>
  <dcterms:created xsi:type="dcterms:W3CDTF">2022-04-01T10:48:00Z</dcterms:created>
  <dcterms:modified xsi:type="dcterms:W3CDTF">2022-04-01T10:48:00Z</dcterms:modified>
</cp:coreProperties>
</file>